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990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5122"/>
      </w:tblGrid>
      <w:tr w:rsidR="00EE5288" w:rsidRPr="003C33AB" w14:paraId="4025053C" w14:textId="77777777" w:rsidTr="00EE5288">
        <w:tc>
          <w:tcPr>
            <w:tcW w:w="981" w:type="dxa"/>
          </w:tcPr>
          <w:p w14:paraId="0654084B" w14:textId="0B578A57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28209AF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69140EF2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3C33AB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5122" w:type="dxa"/>
          </w:tcPr>
          <w:p w14:paraId="3847922B" w14:textId="346C220D" w:rsidR="00EE5288" w:rsidRPr="004F2987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 presentazione lista per r</w:t>
            </w:r>
            <w:r w:rsidR="00EE5288"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innovo </w:t>
            </w:r>
            <w:r w:rsidR="00647F98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Collegio </w:t>
            </w:r>
            <w:r w:rsidR="0027191B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dei probiviri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30DC6" w:rsidRPr="00EE75A1" w14:paraId="18568188" w14:textId="77777777" w:rsidTr="009F015E">
        <w:tc>
          <w:tcPr>
            <w:tcW w:w="1690" w:type="dxa"/>
          </w:tcPr>
          <w:p w14:paraId="20166456" w14:textId="40851CE1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352688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2688">
              <w:rPr>
                <w:b/>
                <w:bCs/>
                <w:color w:val="005366"/>
              </w:rPr>
              <w:instrText xml:space="preserve"> FORMTEXT </w:instrText>
            </w:r>
            <w:r w:rsidR="00352688">
              <w:rPr>
                <w:b/>
                <w:bCs/>
                <w:color w:val="005366"/>
              </w:rPr>
            </w:r>
            <w:r w:rsidR="00352688">
              <w:rPr>
                <w:b/>
                <w:bCs/>
                <w:color w:val="005366"/>
              </w:rPr>
              <w:fldChar w:fldCharType="separate"/>
            </w:r>
            <w:r w:rsidR="00352688">
              <w:rPr>
                <w:b/>
                <w:bCs/>
                <w:noProof/>
                <w:color w:val="005366"/>
              </w:rPr>
              <w:t> </w:t>
            </w:r>
            <w:r w:rsidR="00352688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16140026" w14:textId="22C1A9ED" w:rsidR="00E30DC6" w:rsidRPr="004F2987" w:rsidRDefault="00352688" w:rsidP="003526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49B3FC12" w14:textId="77777777" w:rsidR="00E30DC6" w:rsidRPr="004F2987" w:rsidRDefault="00E30DC6" w:rsidP="00E30D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30DC6" w:rsidRPr="00EE75A1" w14:paraId="385D5C53" w14:textId="77777777" w:rsidTr="009F015E">
        <w:tc>
          <w:tcPr>
            <w:tcW w:w="970" w:type="dxa"/>
          </w:tcPr>
          <w:p w14:paraId="18DA2B30" w14:textId="2BE6BA9F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352688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52688">
              <w:rPr>
                <w:b/>
                <w:bCs/>
                <w:color w:val="005366"/>
              </w:rPr>
              <w:instrText xml:space="preserve"> FORMTEXT </w:instrText>
            </w:r>
            <w:r w:rsidR="00352688">
              <w:rPr>
                <w:b/>
                <w:bCs/>
                <w:color w:val="005366"/>
              </w:rPr>
            </w:r>
            <w:r w:rsidR="00352688">
              <w:rPr>
                <w:b/>
                <w:bCs/>
                <w:color w:val="005366"/>
              </w:rPr>
              <w:fldChar w:fldCharType="separate"/>
            </w:r>
            <w:r w:rsidR="00352688">
              <w:rPr>
                <w:b/>
                <w:bCs/>
                <w:noProof/>
                <w:color w:val="005366"/>
              </w:rPr>
              <w:t> </w:t>
            </w:r>
            <w:r w:rsidR="00352688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04B79274" w14:textId="36B51B17" w:rsidR="00E30DC6" w:rsidRPr="004F2987" w:rsidRDefault="00352688" w:rsidP="003526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117A2098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15412064" w14:textId="145674A2" w:rsidR="00E30DC6" w:rsidRPr="004F2987" w:rsidRDefault="00352688" w:rsidP="003526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7E846681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70ABA08F" w14:textId="77777777" w:rsidR="00E30DC6" w:rsidRPr="004F2987" w:rsidRDefault="00E30DC6" w:rsidP="00E30D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30DC6" w:rsidRPr="00EE75A1" w14:paraId="59CC9089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033B87F0" w14:textId="3C045D2E" w:rsidR="00E30DC6" w:rsidRPr="00647F98" w:rsidRDefault="00352688" w:rsidP="003526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1DDAAA94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68CE9F92" w14:textId="01A35747" w:rsidR="00E30DC6" w:rsidRPr="004F2987" w:rsidRDefault="00352688" w:rsidP="003526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C3575A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7D31CE6" w14:textId="4790C11A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color w:val="005366" w:themeColor="accent1"/>
          <w:sz w:val="20"/>
          <w:szCs w:val="20"/>
          <w:lang w:val="it-IT"/>
        </w:rPr>
      </w:pPr>
      <w:r w:rsidRPr="009B4BC0">
        <w:rPr>
          <w:color w:val="005366" w:themeColor="accent1"/>
          <w:sz w:val="20"/>
          <w:szCs w:val="20"/>
          <w:lang w:val="it-IT"/>
        </w:rPr>
        <w:t xml:space="preserve">secondo quanto previsto dal vigente Regolamento assembleare ed elettorale, in relazione al prossimo rinnovo degli Organi sociali, nei termini temporali indicati nell’Avviso ai Soci – pubblicato in data </w:t>
      </w:r>
      <w:r w:rsidR="003C33AB">
        <w:rPr>
          <w:color w:val="005366" w:themeColor="accent1"/>
          <w:sz w:val="20"/>
          <w:szCs w:val="20"/>
          <w:lang w:val="it-IT"/>
        </w:rPr>
        <w:t>28</w:t>
      </w:r>
      <w:r w:rsidRPr="00C3575A">
        <w:rPr>
          <w:color w:val="005366" w:themeColor="accent1"/>
          <w:sz w:val="20"/>
          <w:szCs w:val="20"/>
          <w:lang w:val="it-IT"/>
        </w:rPr>
        <w:t xml:space="preserve"> gennaio 202</w:t>
      </w:r>
      <w:r w:rsidR="003C33AB">
        <w:rPr>
          <w:color w:val="005366" w:themeColor="accent1"/>
          <w:sz w:val="20"/>
          <w:szCs w:val="20"/>
          <w:lang w:val="it-IT"/>
        </w:rPr>
        <w:t>5</w:t>
      </w:r>
      <w:r w:rsidRPr="009B4BC0">
        <w:rPr>
          <w:color w:val="005366" w:themeColor="accent1"/>
          <w:sz w:val="20"/>
          <w:szCs w:val="20"/>
          <w:lang w:val="it-IT"/>
        </w:rPr>
        <w:t>, ai sensi dell’art. 2</w:t>
      </w:r>
      <w:r w:rsidR="00D9558D" w:rsidRPr="00C3575A">
        <w:rPr>
          <w:color w:val="005366" w:themeColor="accent1"/>
          <w:sz w:val="20"/>
          <w:szCs w:val="20"/>
          <w:lang w:val="it-IT"/>
        </w:rPr>
        <w:t>6.1 del richiamato Regolamento,</w:t>
      </w:r>
      <w:r w:rsidRPr="009B4BC0">
        <w:rPr>
          <w:color w:val="005366" w:themeColor="accent1"/>
          <w:sz w:val="20"/>
          <w:szCs w:val="20"/>
          <w:lang w:val="it-IT"/>
        </w:rPr>
        <w:t xml:space="preserve"> </w:t>
      </w:r>
      <w:r w:rsidRPr="009B4BC0">
        <w:rPr>
          <w:b/>
          <w:color w:val="005366" w:themeColor="accent1"/>
          <w:sz w:val="20"/>
          <w:szCs w:val="20"/>
          <w:lang w:val="it-IT"/>
        </w:rPr>
        <w:t>presento</w:t>
      </w:r>
      <w:r w:rsidRPr="009B4BC0">
        <w:rPr>
          <w:color w:val="005366" w:themeColor="accent1"/>
          <w:sz w:val="20"/>
          <w:szCs w:val="20"/>
          <w:lang w:val="it-IT"/>
        </w:rPr>
        <w:t xml:space="preserve"> </w:t>
      </w:r>
      <w:r w:rsidRPr="009B4BC0">
        <w:rPr>
          <w:b/>
          <w:color w:val="005366" w:themeColor="accent1"/>
          <w:sz w:val="20"/>
          <w:szCs w:val="20"/>
          <w:lang w:val="it-IT"/>
        </w:rPr>
        <w:t>la lista dei candidati</w:t>
      </w:r>
      <w:r w:rsidRPr="009B4BC0">
        <w:rPr>
          <w:color w:val="005366" w:themeColor="accent1"/>
          <w:sz w:val="20"/>
          <w:szCs w:val="20"/>
          <w:lang w:val="it-IT"/>
        </w:rPr>
        <w:t xml:space="preserve"> per l’elezione del </w:t>
      </w:r>
      <w:r w:rsidR="00647F98">
        <w:rPr>
          <w:b/>
          <w:bCs/>
          <w:smallCaps/>
          <w:color w:val="005366" w:themeColor="accent1"/>
          <w:sz w:val="20"/>
          <w:szCs w:val="20"/>
          <w:lang w:val="it-IT"/>
        </w:rPr>
        <w:t xml:space="preserve">Collegio </w:t>
      </w:r>
      <w:r w:rsidR="0027191B">
        <w:rPr>
          <w:b/>
          <w:bCs/>
          <w:smallCaps/>
          <w:color w:val="005366" w:themeColor="accent1"/>
          <w:sz w:val="20"/>
          <w:szCs w:val="20"/>
          <w:lang w:val="it-IT"/>
        </w:rPr>
        <w:t xml:space="preserve">dei probiviri </w:t>
      </w:r>
      <w:r w:rsidRPr="009B4BC0">
        <w:rPr>
          <w:color w:val="005366" w:themeColor="accent1"/>
          <w:sz w:val="20"/>
          <w:szCs w:val="20"/>
          <w:lang w:val="it-IT"/>
        </w:rPr>
        <w:t xml:space="preserve">che, in conformità a quanto stabilito </w:t>
      </w:r>
      <w:r w:rsidR="00C3575A" w:rsidRPr="00C3575A">
        <w:rPr>
          <w:color w:val="005366" w:themeColor="accent1"/>
          <w:sz w:val="20"/>
          <w:szCs w:val="20"/>
          <w:lang w:val="it-IT"/>
        </w:rPr>
        <w:t xml:space="preserve">dall’art. 26.2 </w:t>
      </w:r>
      <w:proofErr w:type="spellStart"/>
      <w:r w:rsidR="00C3575A" w:rsidRPr="00C3575A">
        <w:rPr>
          <w:color w:val="005366" w:themeColor="accent1"/>
          <w:sz w:val="20"/>
          <w:szCs w:val="20"/>
          <w:lang w:val="it-IT"/>
        </w:rPr>
        <w:t>let</w:t>
      </w:r>
      <w:proofErr w:type="spellEnd"/>
      <w:r w:rsidR="00C3575A" w:rsidRPr="00C3575A">
        <w:rPr>
          <w:color w:val="005366" w:themeColor="accent1"/>
          <w:sz w:val="20"/>
          <w:szCs w:val="20"/>
          <w:lang w:val="it-IT"/>
        </w:rPr>
        <w:t>. e.3</w:t>
      </w:r>
      <w:r w:rsidR="00C3575A">
        <w:rPr>
          <w:color w:val="005366" w:themeColor="accent1"/>
          <w:sz w:val="20"/>
          <w:szCs w:val="20"/>
          <w:lang w:val="it-IT"/>
        </w:rPr>
        <w:t xml:space="preserve"> del ripetuto Regolamento</w:t>
      </w:r>
      <w:r w:rsidRPr="009B4BC0">
        <w:rPr>
          <w:color w:val="005366" w:themeColor="accent1"/>
          <w:sz w:val="20"/>
          <w:szCs w:val="20"/>
          <w:lang w:val="it-IT"/>
        </w:rPr>
        <w:t xml:space="preserve">, è </w:t>
      </w:r>
      <w:r w:rsidRPr="009B4BC0">
        <w:rPr>
          <w:bCs/>
          <w:color w:val="005366" w:themeColor="accent1"/>
          <w:sz w:val="20"/>
          <w:szCs w:val="20"/>
          <w:lang w:val="it-IT"/>
        </w:rPr>
        <w:t>così denominata</w:t>
      </w:r>
      <w:r w:rsidR="0027191B">
        <w:rPr>
          <w:rStyle w:val="Rimandonotaapidipagina"/>
          <w:bCs/>
          <w:color w:val="005366" w:themeColor="accent1"/>
          <w:sz w:val="20"/>
          <w:szCs w:val="20"/>
          <w:lang w:val="it-IT"/>
        </w:rPr>
        <w:footnoteReference w:id="1"/>
      </w:r>
      <w:r w:rsidRPr="009B4BC0">
        <w:rPr>
          <w:bCs/>
          <w:color w:val="005366" w:themeColor="accent1"/>
          <w:sz w:val="20"/>
          <w:szCs w:val="20"/>
          <w:lang w:val="it-IT"/>
        </w:rPr>
        <w:t>:</w:t>
      </w:r>
    </w:p>
    <w:p w14:paraId="590888C8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/>
          <w:bCs/>
          <w:color w:val="005366" w:themeColor="accent1"/>
          <w:sz w:val="20"/>
          <w:szCs w:val="24"/>
          <w:lang w:val="it-IT"/>
        </w:rPr>
      </w:pPr>
    </w:p>
    <w:tbl>
      <w:tblPr>
        <w:tblStyle w:val="Grigliatabella5"/>
        <w:tblW w:w="0" w:type="auto"/>
        <w:jc w:val="center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092"/>
      </w:tblGrid>
      <w:tr w:rsidR="009B4BC0" w:rsidRPr="003C33AB" w14:paraId="033C718F" w14:textId="77777777" w:rsidTr="009B4BC0">
        <w:trPr>
          <w:jc w:val="center"/>
        </w:trPr>
        <w:tc>
          <w:tcPr>
            <w:tcW w:w="7092" w:type="dxa"/>
            <w:shd w:val="clear" w:color="auto" w:fill="FFE2B0" w:themeFill="accent4" w:themeFillTint="66"/>
          </w:tcPr>
          <w:p w14:paraId="377449B5" w14:textId="77CDA124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0DD3565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/>
          <w:bCs/>
          <w:color w:val="000080"/>
          <w:sz w:val="20"/>
          <w:szCs w:val="24"/>
          <w:lang w:val="it-IT"/>
        </w:rPr>
      </w:pPr>
    </w:p>
    <w:p w14:paraId="01563140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  <w:r w:rsidRPr="009B4BC0">
        <w:rPr>
          <w:bCs/>
          <w:color w:val="005366" w:themeColor="accent1"/>
          <w:sz w:val="20"/>
          <w:szCs w:val="20"/>
          <w:lang w:val="it-IT"/>
        </w:rPr>
        <w:t>A tale scopo, unisco la seguente documentazione</w:t>
      </w:r>
    </w:p>
    <w:p w14:paraId="62AC084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9B4BC0" w:rsidRPr="009B4BC0" w14:paraId="56B044AD" w14:textId="77777777" w:rsidTr="00DE5548">
        <w:tc>
          <w:tcPr>
            <w:tcW w:w="1384" w:type="dxa"/>
          </w:tcPr>
          <w:p w14:paraId="7CC6E6E2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Allegato A</w:t>
            </w:r>
          </w:p>
        </w:tc>
        <w:tc>
          <w:tcPr>
            <w:tcW w:w="8470" w:type="dxa"/>
          </w:tcPr>
          <w:p w14:paraId="759455E6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Lista dei candidati</w:t>
            </w:r>
          </w:p>
        </w:tc>
      </w:tr>
    </w:tbl>
    <w:p w14:paraId="43477EE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9B4BC0" w:rsidRPr="003C33AB" w14:paraId="162DAC65" w14:textId="77777777" w:rsidTr="00DE5548">
        <w:tc>
          <w:tcPr>
            <w:tcW w:w="1384" w:type="dxa"/>
          </w:tcPr>
          <w:p w14:paraId="28DB7C5E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Allegato B</w:t>
            </w:r>
          </w:p>
        </w:tc>
        <w:tc>
          <w:tcPr>
            <w:tcW w:w="8470" w:type="dxa"/>
          </w:tcPr>
          <w:p w14:paraId="073EFAF1" w14:textId="40F9E0BF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Dichiarazione dei candidati di accettazione della candidatura e di possidenza dei requisiti previsti dal Regolamento assembleare</w:t>
            </w:r>
            <w:r w:rsidR="00647F98">
              <w:rPr>
                <w:bCs/>
                <w:color w:val="005366" w:themeColor="accent1"/>
                <w:sz w:val="20"/>
                <w:szCs w:val="20"/>
                <w:lang w:val="it-IT"/>
              </w:rPr>
              <w:t xml:space="preserve"> nonché i relativi allegati </w:t>
            </w:r>
          </w:p>
        </w:tc>
      </w:tr>
    </w:tbl>
    <w:p w14:paraId="35928593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567"/>
        <w:gridCol w:w="7260"/>
      </w:tblGrid>
      <w:tr w:rsidR="009B4BC0" w:rsidRPr="003C33AB" w14:paraId="4E749D52" w14:textId="77777777" w:rsidTr="00C3575A">
        <w:tc>
          <w:tcPr>
            <w:tcW w:w="1384" w:type="dxa"/>
          </w:tcPr>
          <w:p w14:paraId="511B17A4" w14:textId="060FBB1A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 xml:space="preserve">Allegato </w:t>
            </w:r>
            <w:r w:rsidR="00647F98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C</w:t>
            </w:r>
          </w:p>
        </w:tc>
        <w:tc>
          <w:tcPr>
            <w:tcW w:w="567" w:type="dxa"/>
          </w:tcPr>
          <w:p w14:paraId="1766D41C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Nr.</w:t>
            </w:r>
          </w:p>
        </w:tc>
        <w:tc>
          <w:tcPr>
            <w:tcW w:w="567" w:type="dxa"/>
            <w:shd w:val="clear" w:color="auto" w:fill="FFF4E3" w:themeFill="accent6" w:themeFillTint="33"/>
          </w:tcPr>
          <w:p w14:paraId="5EE3EE5E" w14:textId="0EE496F0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60" w:type="dxa"/>
          </w:tcPr>
          <w:p w14:paraId="693C6ED4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dichiarazioni di sostegno della lista</w:t>
            </w:r>
          </w:p>
        </w:tc>
      </w:tr>
    </w:tbl>
    <w:p w14:paraId="6AC4389D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0080"/>
          <w:sz w:val="20"/>
          <w:szCs w:val="20"/>
          <w:lang w:val="it-IT"/>
        </w:rPr>
      </w:pPr>
    </w:p>
    <w:p w14:paraId="04BCD979" w14:textId="53CD7B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  <w:r w:rsidRPr="009B4BC0">
        <w:rPr>
          <w:bCs/>
          <w:color w:val="005366" w:themeColor="accent1"/>
          <w:sz w:val="20"/>
          <w:szCs w:val="20"/>
          <w:lang w:val="it-IT"/>
        </w:rPr>
        <w:t xml:space="preserve">Ai sensi del </w:t>
      </w:r>
      <w:r w:rsidR="00C3575A" w:rsidRPr="00542FDC">
        <w:rPr>
          <w:bCs/>
          <w:color w:val="005366" w:themeColor="accent1"/>
          <w:sz w:val="20"/>
          <w:szCs w:val="20"/>
          <w:lang w:val="it-IT"/>
        </w:rPr>
        <w:t xml:space="preserve">richiamato art. 26.2 </w:t>
      </w:r>
      <w:proofErr w:type="spellStart"/>
      <w:r w:rsidR="00C3575A" w:rsidRPr="00542FDC">
        <w:rPr>
          <w:bCs/>
          <w:color w:val="005366" w:themeColor="accent1"/>
          <w:sz w:val="20"/>
          <w:szCs w:val="20"/>
          <w:lang w:val="it-IT"/>
        </w:rPr>
        <w:t>let</w:t>
      </w:r>
      <w:proofErr w:type="spellEnd"/>
      <w:r w:rsidR="00C3575A" w:rsidRPr="00542FDC">
        <w:rPr>
          <w:bCs/>
          <w:color w:val="005366" w:themeColor="accent1"/>
          <w:sz w:val="20"/>
          <w:szCs w:val="20"/>
          <w:lang w:val="it-IT"/>
        </w:rPr>
        <w:t>. h)</w:t>
      </w:r>
      <w:r w:rsidRPr="009B4BC0">
        <w:rPr>
          <w:bCs/>
          <w:color w:val="005366" w:themeColor="accent1"/>
          <w:sz w:val="20"/>
          <w:szCs w:val="20"/>
          <w:lang w:val="it-IT"/>
        </w:rPr>
        <w:t>, indico di seguito i miei recapiti validi allo scopo ivi disciplinato:</w:t>
      </w:r>
    </w:p>
    <w:p w14:paraId="5BEFA2C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Verdana" w:hAnsi="Verdana"/>
          <w:bCs/>
          <w:color w:val="000080"/>
          <w:szCs w:val="18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7418"/>
        <w:gridCol w:w="2436"/>
      </w:tblGrid>
      <w:tr w:rsidR="009B4BC0" w:rsidRPr="003C33AB" w14:paraId="3C175316" w14:textId="77777777" w:rsidTr="00DE5548">
        <w:tc>
          <w:tcPr>
            <w:tcW w:w="3764" w:type="pct"/>
          </w:tcPr>
          <w:p w14:paraId="13450331" w14:textId="00B667CE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36" w:type="pct"/>
          </w:tcPr>
          <w:p w14:paraId="5998202D" w14:textId="7EE375F6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9B4BC0" w:rsidRPr="009B4BC0" w14:paraId="561B4D54" w14:textId="77777777" w:rsidTr="009B4BC0">
        <w:tc>
          <w:tcPr>
            <w:tcW w:w="3764" w:type="pct"/>
            <w:shd w:val="clear" w:color="auto" w:fill="FFF4E3" w:themeFill="accent6" w:themeFillTint="33"/>
          </w:tcPr>
          <w:p w14:paraId="65DB4CAE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Via</w:t>
            </w:r>
          </w:p>
        </w:tc>
        <w:tc>
          <w:tcPr>
            <w:tcW w:w="1236" w:type="pct"/>
            <w:shd w:val="clear" w:color="auto" w:fill="FFF4E3" w:themeFill="accent6" w:themeFillTint="33"/>
          </w:tcPr>
          <w:p w14:paraId="29199950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città</w:t>
            </w:r>
          </w:p>
        </w:tc>
      </w:tr>
    </w:tbl>
    <w:p w14:paraId="7072835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Cs/>
          <w:color w:val="000080"/>
          <w:sz w:val="20"/>
          <w:szCs w:val="20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4078"/>
        <w:gridCol w:w="3685"/>
        <w:gridCol w:w="2091"/>
      </w:tblGrid>
      <w:tr w:rsidR="009B4BC0" w:rsidRPr="009B4BC0" w14:paraId="414D25DE" w14:textId="77777777" w:rsidTr="00DE5548">
        <w:tc>
          <w:tcPr>
            <w:tcW w:w="2069" w:type="pct"/>
          </w:tcPr>
          <w:p w14:paraId="74260CDA" w14:textId="55623402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870" w:type="pct"/>
          </w:tcPr>
          <w:p w14:paraId="72C7FC75" w14:textId="1CC557D5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61" w:type="pct"/>
          </w:tcPr>
          <w:p w14:paraId="7D2CF8AE" w14:textId="12E86043" w:rsidR="009B4BC0" w:rsidRPr="009B4BC0" w:rsidRDefault="00352688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9B4BC0" w:rsidRPr="009B4BC0" w14:paraId="27DA7523" w14:textId="77777777" w:rsidTr="009B4BC0">
        <w:tc>
          <w:tcPr>
            <w:tcW w:w="2069" w:type="pct"/>
            <w:shd w:val="clear" w:color="auto" w:fill="FFF4E3" w:themeFill="accent6" w:themeFillTint="33"/>
          </w:tcPr>
          <w:p w14:paraId="47B29CD3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pec*</w:t>
            </w:r>
          </w:p>
        </w:tc>
        <w:tc>
          <w:tcPr>
            <w:tcW w:w="1870" w:type="pct"/>
            <w:shd w:val="clear" w:color="auto" w:fill="FFF4E3" w:themeFill="accent6" w:themeFillTint="33"/>
          </w:tcPr>
          <w:p w14:paraId="2A372910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e-mail*</w:t>
            </w:r>
          </w:p>
        </w:tc>
        <w:tc>
          <w:tcPr>
            <w:tcW w:w="1061" w:type="pct"/>
            <w:shd w:val="clear" w:color="auto" w:fill="FFF4E3" w:themeFill="accent6" w:themeFillTint="33"/>
          </w:tcPr>
          <w:p w14:paraId="212F1F8F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telefono</w:t>
            </w:r>
          </w:p>
        </w:tc>
      </w:tr>
    </w:tbl>
    <w:p w14:paraId="02CC7E6F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</w:pPr>
      <w:r w:rsidRPr="009B4BC0"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  <w:t>*facoltativo</w:t>
      </w:r>
    </w:p>
    <w:p w14:paraId="7A1B1D1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Cs/>
          <w:color w:val="000080"/>
          <w:sz w:val="20"/>
          <w:szCs w:val="24"/>
          <w:lang w:val="it-IT"/>
        </w:rPr>
      </w:pPr>
    </w:p>
    <w:p w14:paraId="7D3736F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A43D8FA" w14:textId="50288930" w:rsid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23E123" w14:textId="77777777" w:rsidR="00BB12CF" w:rsidRPr="009B4BC0" w:rsidRDefault="00BB12CF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9B4BC0" w:rsidRPr="009B4BC0" w14:paraId="0F1FA874" w14:textId="77777777" w:rsidTr="00DE5548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27E7BA6D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  <w:r w:rsidRPr="009B4BC0"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7FE7A5A2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74CA4756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  <w:r w:rsidRPr="009B4BC0"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  <w:t>firma</w:t>
            </w:r>
          </w:p>
        </w:tc>
      </w:tr>
    </w:tbl>
    <w:p w14:paraId="4C8E278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01601FD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16"/>
          <w:szCs w:val="16"/>
          <w:lang w:val="it-IT"/>
        </w:rPr>
      </w:pPr>
    </w:p>
    <w:p w14:paraId="44939105" w14:textId="6C2F429C" w:rsidR="00BB12CF" w:rsidRDefault="00BB12CF" w:rsidP="002719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C1B3F26" w14:textId="6C5284F8" w:rsidR="00BB12CF" w:rsidRDefault="00BB12C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4C41B26" w14:textId="625260C9" w:rsidR="00BB12CF" w:rsidRDefault="00BB12C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D57F303" w14:textId="77777777" w:rsidR="00BB12CF" w:rsidRPr="004F2987" w:rsidRDefault="00BB12C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2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13352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964" w:left="102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F8FD" w14:textId="77777777" w:rsidR="00143397" w:rsidRDefault="00143397" w:rsidP="00683DF5">
      <w:r>
        <w:separator/>
      </w:r>
    </w:p>
  </w:endnote>
  <w:endnote w:type="continuationSeparator" w:id="0">
    <w:p w14:paraId="74D435FF" w14:textId="77777777" w:rsidR="00143397" w:rsidRDefault="00143397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E6C1" w14:textId="77777777" w:rsidR="00143397" w:rsidRDefault="00143397" w:rsidP="00683DF5">
      <w:r>
        <w:separator/>
      </w:r>
    </w:p>
  </w:footnote>
  <w:footnote w:type="continuationSeparator" w:id="0">
    <w:p w14:paraId="711BB904" w14:textId="77777777" w:rsidR="00143397" w:rsidRDefault="00143397" w:rsidP="00683DF5">
      <w:r>
        <w:continuationSeparator/>
      </w:r>
    </w:p>
  </w:footnote>
  <w:footnote w:id="1">
    <w:p w14:paraId="540CD4B0" w14:textId="28F1ED63" w:rsidR="0027191B" w:rsidRPr="0027191B" w:rsidRDefault="0027191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7191B">
        <w:rPr>
          <w:lang w:val="it-IT"/>
        </w:rPr>
        <w:t xml:space="preserve"> </w:t>
      </w:r>
      <w:r w:rsidRPr="0027191B">
        <w:rPr>
          <w:rFonts w:ascii="Verdana" w:hAnsi="Verdana"/>
          <w:sz w:val="14"/>
          <w:szCs w:val="14"/>
          <w:lang w:val="it-IT"/>
        </w:rPr>
        <w:t>riportare il cognome di uno dei probiviri effettivi</w:t>
      </w:r>
    </w:p>
  </w:footnote>
  <w:footnote w:id="2">
    <w:p w14:paraId="25D8CB94" w14:textId="54353AAC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8F660F">
        <w:rPr>
          <w:rFonts w:ascii="Verdana" w:hAnsi="Verdana"/>
          <w:color w:val="808080"/>
          <w:sz w:val="14"/>
          <w:szCs w:val="14"/>
          <w:lang w:val="it-IT"/>
        </w:rPr>
        <w:t>Responsabile ufficio di segreteria</w:t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73E6" w14:textId="4171E719" w:rsidR="003C33AB" w:rsidRDefault="003C33A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BB81E6" wp14:editId="64F74E1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996450485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EB9BC" w14:textId="25083F69" w:rsidR="003C33AB" w:rsidRPr="003C33AB" w:rsidRDefault="003C33AB" w:rsidP="003C33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3C33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9BB81E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tx+HJeAAAAAJAQAADwAAAGRycy9kb3ducmV2LnhtbEyPzU7DMBCE70i8g7VIXBC1CX8ljVMh&#10;UCV64EAhB25Osk0i4nVku2ny9ixc4DLSajSz82XryfZiRB86RxquFgoEUuXqjhoNH++byyWIEA3V&#10;pneEGmYMsM5PTzKT1u5IbzjuYiO4hEJqNLQxDqmUoWrRmrBwAxJ7e+etiXz6RtbeHLnc9jJR6k5a&#10;0xF/aM2ATy1WX7uD1VBM/uJ187B9mcvPbpzVtrhe7gutz8+m5xXL4wpExCn+JeCHgfdDzsNKd6A6&#10;iF4D08RfZS+5Se5BlBpuEwUyz+R/gvwbAAD//wMAUEsBAi0AFAAGAAgAAAAhALaDOJL+AAAA4QEA&#10;ABMAAAAAAAAAAAAAAAAAAAAAAFtDb250ZW50X1R5cGVzXS54bWxQSwECLQAUAAYACAAAACEAOP0h&#10;/9YAAACUAQAACwAAAAAAAAAAAAAAAAAvAQAAX3JlbHMvLnJlbHNQSwECLQAUAAYACAAAACEAFc+Z&#10;9A8CAAAbBAAADgAAAAAAAAAAAAAAAAAuAgAAZHJzL2Uyb0RvYy54bWxQSwECLQAUAAYACAAAACEA&#10;tx+HJeAAAAAJAQAADwAAAAAAAAAAAAAAAABp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85EB9BC" w14:textId="25083F69" w:rsidR="003C33AB" w:rsidRPr="003C33AB" w:rsidRDefault="003C33AB" w:rsidP="003C33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3C33AB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50DA54E5" w:rsidR="008A5B20" w:rsidRPr="005F17DF" w:rsidRDefault="003C33AB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F7A7FC" wp14:editId="799E76E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391532791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473B3" w14:textId="49E7578B" w:rsidR="003C33AB" w:rsidRPr="003C33AB" w:rsidRDefault="003C33AB" w:rsidP="003C33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3C33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2F7A7F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C3H4cl4AAAAAkBAAAPAAAAZHJzL2Rvd25yZXYueG1sTI/NTsMwEITvSLyDtUhcELUJfyWN&#10;UyFQJXrgQCEHbk6yTSLidWS7afL2LFzgMtJqNLPzZevJ9mJEHzpHGq4WCgRS5eqOGg0f75vLJYgQ&#10;DdWmd4QaZgywzk9PMpPW7khvOO5iI7iEQmo0tDEOqZShatGasHADEnt7562JfPpG1t4cudz2MlHq&#10;TlrTEX9ozYBPLVZfu4PVUEz+4nXzsH2Zy89unNW2uF7uC63Pz6bnFcvjCkTEKf4l4IeB90POw0p3&#10;oDqIXgPTxF9lL7lJ7kGUGm4TBTLP5H+C/BsAAP//AwBQSwECLQAUAAYACAAAACEAtoM4kv4AAADh&#10;AQAAEwAAAAAAAAAAAAAAAAAAAAAAW0NvbnRlbnRfVHlwZXNdLnhtbFBLAQItABQABgAIAAAAIQA4&#10;/SH/1gAAAJQBAAALAAAAAAAAAAAAAAAAAC8BAABfcmVscy8ucmVsc1BLAQItABQABgAIAAAAIQDP&#10;p/8CEQIAACIEAAAOAAAAAAAAAAAAAAAAAC4CAABkcnMvZTJvRG9jLnhtbFBLAQItABQABgAIAAAA&#10;IQC3H4cl4AAAAAkBAAAPAAAAAAAAAAAAAAAAAGs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35473B3" w14:textId="49E7578B" w:rsidR="003C33AB" w:rsidRPr="003C33AB" w:rsidRDefault="003C33AB" w:rsidP="003C33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3C33AB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FO+xB6AAAABABAAAPAAAAZHJzL2Rvd25yZXYu&#10;eG1sTI9Nb4MwDIbvk/YfIk/aZWpDS0uBEqppH520W8s+tFtKMkAjDiIpsH8/77RdLNl+/fp9st1k&#10;Wjbo3jUWBSzmATCNpVUNVgJeisdZDMx5iUq2FrWAb+1gl19eZDJVdsSDHo6+YmSCLpUCau+7lHNX&#10;1tpIN7edRtp92t5IT21fcdXLkcxNy5dBEHEjG6QPtez0Xa3Lr+PZCPi4qd6f3bR/HcN12D08DcXm&#10;TRVCXF9N91sqt1tgXk/+7wJ+GSg/5BTsZM+oHGsFxItkRVIBs2hFZKRIkngN7ESTcBkBzzP+HyT/&#10;AQAA//8DAFBLAQItABQABgAIAAAAIQC2gziS/gAAAOEBAAATAAAAAAAAAAAAAAAAAAAAAABbQ29u&#10;dGVudF9UeXBlc10ueG1sUEsBAi0AFAAGAAgAAAAhADj9If/WAAAAlAEAAAsAAAAAAAAAAAAAAAAA&#10;LwEAAF9yZWxzLy5yZWxzUEsBAi0AFAAGAAgAAAAhAFMwUzUpAgAAVAQAAA4AAAAAAAAAAAAAAAAA&#10;LgIAAGRycy9lMm9Eb2MueG1sUEsBAi0AFAAGAAgAAAAhAAU77EHoAAAAEAEAAA8AAAAAAAAAAAAA&#10;AAAAgwQAAGRycy9kb3ducmV2LnhtbFBLBQYAAAAABAAEAPMAAACYBQAAAAA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Mo65JflAAAAEAEAAA8AAABkcnMvZG93&#10;bnJldi54bWxMT8lugzAQvVfKP1gTqZcqMYSERAQTVd0i5dbQRb052AVUPEbYAfr3nZzSy2hG781b&#10;0t1oGtbrztUWBYTzAJjGwqoaSwFv+fNsA8x5iUo2FrWAX+1gl01uUpkoO+Cr7o++ZCSCLpECKu/b&#10;hHNXVNpIN7etRsK+bWekp7MruerkQOKm4YsgiLmRNZJDJVv9UOni53g2Ar7uys+DG1/eh2gVtU/7&#10;Pl9/qFyI2+n4uKVxvwXm9eivH3DpQPkho2Ane0blWCNgFq4iotISL0NgxFiG8RrY6QItNsCzlP8v&#10;kv0BAAD//wMAUEsBAi0AFAAGAAgAAAAhALaDOJL+AAAA4QEAABMAAAAAAAAAAAAAAAAAAAAAAFtD&#10;b250ZW50X1R5cGVzXS54bWxQSwECLQAUAAYACAAAACEAOP0h/9YAAACUAQAACwAAAAAAAAAAAAAA&#10;AAAvAQAAX3JlbHMvLnJlbHNQSwECLQAUAAYACAAAACEAMDipni4CAABbBAAADgAAAAAAAAAAAAAA&#10;AAAuAgAAZHJzL2Uyb0RvYy54bWxQSwECLQAUAAYACAAAACEAyjrkl+UAAAAQAQAADwAAAAAAAAAA&#10;AAAAAACIBAAAZHJzL2Rvd25yZXYueG1sUEsFBgAAAAAEAAQA8wAAAJo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27666">
    <w:abstractNumId w:val="4"/>
  </w:num>
  <w:num w:numId="2" w16cid:durableId="1085419653">
    <w:abstractNumId w:val="3"/>
  </w:num>
  <w:num w:numId="3" w16cid:durableId="1447117357">
    <w:abstractNumId w:val="1"/>
  </w:num>
  <w:num w:numId="4" w16cid:durableId="561990457">
    <w:abstractNumId w:val="2"/>
  </w:num>
  <w:num w:numId="5" w16cid:durableId="1728918760">
    <w:abstractNumId w:val="5"/>
  </w:num>
  <w:num w:numId="6" w16cid:durableId="138348083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WJ/Ixv+0uSfoGwI5O+iiCJs82XA0wYoLxOogzLWP7rWmYA/h79AFrMZb97qJiwSuY6bWh3lSQhjExDupcTWQ==" w:salt="0HT6rmdKSzJ6807kUnqqVA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D3EED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3526"/>
    <w:rsid w:val="00136A22"/>
    <w:rsid w:val="00143397"/>
    <w:rsid w:val="001448AA"/>
    <w:rsid w:val="0014504B"/>
    <w:rsid w:val="0014540C"/>
    <w:rsid w:val="00156782"/>
    <w:rsid w:val="00166DE2"/>
    <w:rsid w:val="001803F1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191B"/>
    <w:rsid w:val="00277170"/>
    <w:rsid w:val="002835FA"/>
    <w:rsid w:val="00283934"/>
    <w:rsid w:val="00292CAF"/>
    <w:rsid w:val="00292EA7"/>
    <w:rsid w:val="002A079E"/>
    <w:rsid w:val="002A0F21"/>
    <w:rsid w:val="002A2354"/>
    <w:rsid w:val="002A567A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2688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33AB"/>
    <w:rsid w:val="003C4495"/>
    <w:rsid w:val="003C64A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014B6"/>
    <w:rsid w:val="0051432B"/>
    <w:rsid w:val="00524BC8"/>
    <w:rsid w:val="00532A5D"/>
    <w:rsid w:val="005361ED"/>
    <w:rsid w:val="00537BE5"/>
    <w:rsid w:val="00542FDC"/>
    <w:rsid w:val="00545DA0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47F98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660F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BC0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2266C"/>
    <w:rsid w:val="00B42E3B"/>
    <w:rsid w:val="00B52811"/>
    <w:rsid w:val="00B676DC"/>
    <w:rsid w:val="00B74C54"/>
    <w:rsid w:val="00B7736D"/>
    <w:rsid w:val="00B9106E"/>
    <w:rsid w:val="00BA4652"/>
    <w:rsid w:val="00BB0381"/>
    <w:rsid w:val="00BB12CF"/>
    <w:rsid w:val="00BD0C61"/>
    <w:rsid w:val="00BD5FB0"/>
    <w:rsid w:val="00BF3010"/>
    <w:rsid w:val="00C078F8"/>
    <w:rsid w:val="00C1379F"/>
    <w:rsid w:val="00C22D48"/>
    <w:rsid w:val="00C2674C"/>
    <w:rsid w:val="00C30F5C"/>
    <w:rsid w:val="00C3575A"/>
    <w:rsid w:val="00C3606C"/>
    <w:rsid w:val="00C36E33"/>
    <w:rsid w:val="00C4386F"/>
    <w:rsid w:val="00C455D4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58D"/>
    <w:rsid w:val="00D95D59"/>
    <w:rsid w:val="00DA3B8A"/>
    <w:rsid w:val="00DA64FA"/>
    <w:rsid w:val="00DB1AC0"/>
    <w:rsid w:val="00DC695B"/>
    <w:rsid w:val="00DE122F"/>
    <w:rsid w:val="00E01E48"/>
    <w:rsid w:val="00E079A1"/>
    <w:rsid w:val="00E30DC6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9B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19</cp:revision>
  <cp:lastPrinted>2020-06-12T15:22:00Z</cp:lastPrinted>
  <dcterms:created xsi:type="dcterms:W3CDTF">2021-04-02T09:43:00Z</dcterms:created>
  <dcterms:modified xsi:type="dcterms:W3CDTF">2025-01-30T14:31:00Z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1a3b0f6b,3b64a0b5,52f11af7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2025-01-29T08:34:01Z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a794ea00-5c30-45af-b47c-7f24ec3a606b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