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029C" w14:textId="19ACE8B2" w:rsidR="00093142" w:rsidRPr="00093142" w:rsidRDefault="00093142" w:rsidP="0009314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Calibri" w:eastAsia="Calibri" w:hAnsi="Calibri"/>
          <w:color w:val="auto"/>
          <w:sz w:val="24"/>
          <w:szCs w:val="24"/>
          <w:lang w:val="it-IT" w:eastAsia="en-US"/>
        </w:rPr>
      </w:pPr>
    </w:p>
    <w:tbl>
      <w:tblPr>
        <w:tblStyle w:val="Grigliatabella4"/>
        <w:tblW w:w="9834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tblLook w:val="04A0" w:firstRow="1" w:lastRow="0" w:firstColumn="1" w:lastColumn="0" w:noHBand="0" w:noVBand="1"/>
      </w:tblPr>
      <w:tblGrid>
        <w:gridCol w:w="966"/>
        <w:gridCol w:w="2435"/>
        <w:gridCol w:w="3402"/>
        <w:gridCol w:w="3031"/>
      </w:tblGrid>
      <w:tr w:rsidR="00C55BDD" w:rsidRPr="004F2987" w14:paraId="4025053C" w14:textId="573237D4" w:rsidTr="00C55BDD">
        <w:tc>
          <w:tcPr>
            <w:tcW w:w="966" w:type="dxa"/>
          </w:tcPr>
          <w:p w14:paraId="0654084B" w14:textId="0B578A57" w:rsidR="00C55BDD" w:rsidRPr="004F2987" w:rsidRDefault="00C55BDD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noProof/>
                <w:color w:val="005366" w:themeColor="accent1"/>
                <w:lang w:val="it-IT"/>
              </w:rPr>
              <w:drawing>
                <wp:inline distT="0" distB="0" distL="0" distR="0" wp14:anchorId="3862F2F0" wp14:editId="51A9DDB5">
                  <wp:extent cx="428400" cy="525600"/>
                  <wp:effectExtent l="0" t="0" r="3810" b="0"/>
                  <wp:docPr id="4" name="Immagine 4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-1Risorsa 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</w:tcPr>
          <w:p w14:paraId="60CEC790" w14:textId="4469F968" w:rsidR="00C55BDD" w:rsidRPr="004F2987" w:rsidRDefault="00C55BDD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Assemblea Ordinaria dei Soci  202</w:t>
            </w:r>
            <w:r w:rsidR="003F33DA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5</w:t>
            </w:r>
          </w:p>
        </w:tc>
        <w:tc>
          <w:tcPr>
            <w:tcW w:w="3402" w:type="dxa"/>
          </w:tcPr>
          <w:p w14:paraId="3847922B" w14:textId="37E9AD75" w:rsidR="00C55BDD" w:rsidRPr="004F2987" w:rsidRDefault="00C55BDD" w:rsidP="00EE52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Rinnovo Co</w:t>
            </w:r>
            <w:r w:rsidR="00A54A19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llegio sindacale </w:t>
            </w:r>
          </w:p>
        </w:tc>
        <w:tc>
          <w:tcPr>
            <w:tcW w:w="3031" w:type="dxa"/>
          </w:tcPr>
          <w:p w14:paraId="4A7AE5B4" w14:textId="77777777" w:rsidR="00C55BDD" w:rsidRDefault="00C55BDD" w:rsidP="00EE52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8"/>
                <w:szCs w:val="28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Allegato </w:t>
            </w:r>
            <w:r w:rsidRPr="00C55BDD">
              <w:rPr>
                <w:rFonts w:ascii="Arial Black" w:hAnsi="Arial Black"/>
                <w:b/>
                <w:bCs/>
                <w:smallCaps/>
                <w:color w:val="005366" w:themeColor="accent1"/>
                <w:sz w:val="28"/>
                <w:szCs w:val="28"/>
                <w:lang w:val="it-IT"/>
              </w:rPr>
              <w:t>A</w:t>
            </w:r>
          </w:p>
          <w:p w14:paraId="3C94A22C" w14:textId="1D517B3B" w:rsidR="00C55BDD" w:rsidRPr="004F2987" w:rsidRDefault="00C55BDD" w:rsidP="00EE52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8"/>
                <w:szCs w:val="28"/>
                <w:lang w:val="it-IT"/>
              </w:rPr>
              <w:t>istanza</w:t>
            </w:r>
          </w:p>
        </w:tc>
      </w:tr>
    </w:tbl>
    <w:p w14:paraId="67469AB2" w14:textId="2D5FBB8C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auto"/>
          <w:sz w:val="20"/>
          <w:szCs w:val="20"/>
          <w:lang w:val="it-IT"/>
        </w:rPr>
      </w:pPr>
    </w:p>
    <w:p w14:paraId="660A7BD5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/>
          <w:bCs/>
          <w:color w:val="005366" w:themeColor="accent1"/>
          <w:sz w:val="20"/>
          <w:szCs w:val="20"/>
          <w:lang w:val="it-IT"/>
        </w:rPr>
      </w:pPr>
    </w:p>
    <w:tbl>
      <w:tblPr>
        <w:tblW w:w="0" w:type="auto"/>
        <w:tblInd w:w="-60" w:type="dxa"/>
        <w:tblBorders>
          <w:top w:val="thinThickMediumGap" w:sz="24" w:space="0" w:color="C0C0C0"/>
          <w:left w:val="thinThickMediumGap" w:sz="24" w:space="0" w:color="C0C0C0"/>
          <w:bottom w:val="thickThinMediumGap" w:sz="24" w:space="0" w:color="C0C0C0"/>
          <w:right w:val="thickThinMediumGap" w:sz="24" w:space="0" w:color="C0C0C0"/>
        </w:tblBorders>
        <w:shd w:val="clear" w:color="auto" w:fill="D9D9D9"/>
        <w:tblLook w:val="01E0" w:firstRow="1" w:lastRow="1" w:firstColumn="1" w:lastColumn="1" w:noHBand="0" w:noVBand="0"/>
      </w:tblPr>
      <w:tblGrid>
        <w:gridCol w:w="2551"/>
        <w:gridCol w:w="7088"/>
      </w:tblGrid>
      <w:tr w:rsidR="00C55BDD" w:rsidRPr="00C55BDD" w14:paraId="40808FEE" w14:textId="79B0F0CF" w:rsidTr="00C55BDD">
        <w:tc>
          <w:tcPr>
            <w:tcW w:w="2551" w:type="dxa"/>
            <w:shd w:val="clear" w:color="auto" w:fill="auto"/>
          </w:tcPr>
          <w:p w14:paraId="287D185C" w14:textId="538AF2C0" w:rsidR="00C55BDD" w:rsidRPr="00B2228A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b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color w:val="005366" w:themeColor="accent1"/>
                <w:szCs w:val="18"/>
                <w:lang w:val="it-IT"/>
              </w:rPr>
              <w:t>Denominazione lista</w:t>
            </w:r>
          </w:p>
        </w:tc>
        <w:tc>
          <w:tcPr>
            <w:tcW w:w="7088" w:type="dxa"/>
            <w:shd w:val="clear" w:color="auto" w:fill="FFE2B0" w:themeFill="accent4" w:themeFillTint="66"/>
          </w:tcPr>
          <w:p w14:paraId="14133F98" w14:textId="401D084F" w:rsidR="00C55BDD" w:rsidRPr="00C55BDD" w:rsidRDefault="00014190" w:rsidP="000141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 w:line="340" w:lineRule="exact"/>
              <w:jc w:val="center"/>
              <w:rPr>
                <w:rFonts w:ascii="Verdana" w:hAnsi="Verdana"/>
                <w:b/>
                <w:bCs/>
                <w:smallCaps/>
                <w:color w:val="005366" w:themeColor="accent1"/>
                <w:sz w:val="22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sto2"/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  <w:bookmarkEnd w:id="0"/>
          </w:p>
        </w:tc>
      </w:tr>
    </w:tbl>
    <w:p w14:paraId="0DE517E5" w14:textId="6A752FAB" w:rsidR="004F2987" w:rsidRPr="004F2987" w:rsidRDefault="004F2987" w:rsidP="00B222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cs="Times New Roman"/>
          <w:bCs/>
          <w:color w:val="005366" w:themeColor="accent1"/>
          <w:szCs w:val="18"/>
          <w:lang w:val="it-IT"/>
        </w:rPr>
      </w:pPr>
    </w:p>
    <w:tbl>
      <w:tblPr>
        <w:tblStyle w:val="Grigliatabell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  <w:gridCol w:w="2582"/>
      </w:tblGrid>
      <w:tr w:rsidR="00564AED" w:rsidRPr="00C55BDD" w14:paraId="2126E800" w14:textId="77777777" w:rsidTr="00C55BDD">
        <w:tc>
          <w:tcPr>
            <w:tcW w:w="4644" w:type="dxa"/>
          </w:tcPr>
          <w:p w14:paraId="26B0D55D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20" w:lineRule="exact"/>
              <w:rPr>
                <w:color w:val="005366" w:themeColor="accent1"/>
                <w:sz w:val="22"/>
                <w:szCs w:val="22"/>
                <w:lang w:val="it-IT"/>
              </w:rPr>
            </w:pPr>
            <w:r w:rsidRPr="00C55BDD">
              <w:rPr>
                <w:color w:val="005366" w:themeColor="accent1"/>
                <w:sz w:val="22"/>
                <w:szCs w:val="22"/>
                <w:lang w:val="it-IT"/>
              </w:rPr>
              <w:t>In allegato all’istanza depositata in data</w:t>
            </w:r>
          </w:p>
        </w:tc>
        <w:tc>
          <w:tcPr>
            <w:tcW w:w="2552" w:type="dxa"/>
            <w:shd w:val="clear" w:color="auto" w:fill="FFF4E3" w:themeFill="accent6" w:themeFillTint="33"/>
          </w:tcPr>
          <w:p w14:paraId="68F62839" w14:textId="1C6017C1" w:rsidR="00C55BDD" w:rsidRPr="00C55BDD" w:rsidRDefault="00014190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20" w:lineRule="exact"/>
              <w:jc w:val="center"/>
              <w:rPr>
                <w:b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2582" w:type="dxa"/>
          </w:tcPr>
          <w:p w14:paraId="467211EF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20" w:lineRule="exact"/>
              <w:rPr>
                <w:color w:val="005366" w:themeColor="accent1"/>
                <w:sz w:val="22"/>
                <w:szCs w:val="22"/>
                <w:lang w:val="it-IT"/>
              </w:rPr>
            </w:pPr>
            <w:r w:rsidRPr="00C55BDD">
              <w:rPr>
                <w:color w:val="005366" w:themeColor="accent1"/>
                <w:sz w:val="22"/>
                <w:szCs w:val="22"/>
                <w:lang w:val="it-IT"/>
              </w:rPr>
              <w:t xml:space="preserve">si unisce la presente </w:t>
            </w:r>
          </w:p>
        </w:tc>
      </w:tr>
    </w:tbl>
    <w:p w14:paraId="02FC99D7" w14:textId="477D1256" w:rsidR="00721832" w:rsidRPr="00564AED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320" w:lineRule="exact"/>
        <w:rPr>
          <w:color w:val="005366" w:themeColor="accent1"/>
          <w:sz w:val="22"/>
          <w:szCs w:val="22"/>
          <w:lang w:val="it-IT"/>
        </w:rPr>
      </w:pPr>
      <w:r w:rsidRPr="00C55BDD">
        <w:rPr>
          <w:color w:val="005366" w:themeColor="accent1"/>
          <w:sz w:val="22"/>
          <w:szCs w:val="22"/>
          <w:lang w:val="it-IT"/>
        </w:rPr>
        <w:t xml:space="preserve">lista dei candidati per il rinnovo del </w:t>
      </w:r>
      <w:r w:rsidR="00A54A19">
        <w:rPr>
          <w:color w:val="005366" w:themeColor="accent1"/>
          <w:sz w:val="22"/>
          <w:szCs w:val="22"/>
          <w:lang w:val="it-IT"/>
        </w:rPr>
        <w:t>Collegio sindacale</w:t>
      </w:r>
      <w:r w:rsidRPr="00C55BDD">
        <w:rPr>
          <w:color w:val="005366" w:themeColor="accent1"/>
          <w:sz w:val="22"/>
          <w:szCs w:val="22"/>
          <w:lang w:val="it-IT"/>
        </w:rPr>
        <w:t>, come prima denominata e redatta in conformità al disposto dell’art. 2</w:t>
      </w:r>
      <w:r w:rsidR="00721832" w:rsidRPr="00564AED">
        <w:rPr>
          <w:color w:val="005366" w:themeColor="accent1"/>
          <w:sz w:val="22"/>
          <w:szCs w:val="22"/>
          <w:lang w:val="it-IT"/>
        </w:rPr>
        <w:t xml:space="preserve">6.2 </w:t>
      </w:r>
      <w:r w:rsidRPr="00C55BDD">
        <w:rPr>
          <w:color w:val="005366" w:themeColor="accent1"/>
          <w:sz w:val="22"/>
          <w:szCs w:val="22"/>
          <w:lang w:val="it-IT"/>
        </w:rPr>
        <w:t xml:space="preserve">del vigente </w:t>
      </w:r>
      <w:r w:rsidRPr="00C55BDD">
        <w:rPr>
          <w:i/>
          <w:color w:val="005366" w:themeColor="accent1"/>
          <w:sz w:val="22"/>
          <w:szCs w:val="22"/>
          <w:lang w:val="it-IT"/>
        </w:rPr>
        <w:t>Regolamento assembleare ed elettorale</w:t>
      </w:r>
      <w:r w:rsidRPr="00C55BDD">
        <w:rPr>
          <w:color w:val="005366" w:themeColor="accent1"/>
          <w:sz w:val="22"/>
          <w:szCs w:val="22"/>
          <w:lang w:val="it-IT"/>
        </w:rPr>
        <w:t xml:space="preserve"> e tenuto conto delle previsioni dell’art. </w:t>
      </w:r>
      <w:r w:rsidR="00BB76D6">
        <w:rPr>
          <w:color w:val="005366" w:themeColor="accent1"/>
          <w:sz w:val="22"/>
          <w:szCs w:val="22"/>
          <w:lang w:val="it-IT"/>
        </w:rPr>
        <w:t>45.1</w:t>
      </w:r>
      <w:r w:rsidRPr="00C55BDD">
        <w:rPr>
          <w:color w:val="005366" w:themeColor="accent1"/>
          <w:sz w:val="22"/>
          <w:szCs w:val="22"/>
          <w:lang w:val="it-IT"/>
        </w:rPr>
        <w:t>dello Statuto Sociale</w:t>
      </w:r>
      <w:r w:rsidR="00721832" w:rsidRPr="00564AED">
        <w:rPr>
          <w:color w:val="005366" w:themeColor="accent1"/>
          <w:sz w:val="22"/>
          <w:szCs w:val="22"/>
          <w:lang w:val="it-IT"/>
        </w:rPr>
        <w:t>.</w:t>
      </w:r>
    </w:p>
    <w:p w14:paraId="5C868E32" w14:textId="26404B83" w:rsidR="00C55BDD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 w:line="280" w:lineRule="exact"/>
        <w:rPr>
          <w:rFonts w:ascii="Verdana" w:hAnsi="Verdana"/>
          <w:color w:val="1F497D"/>
          <w:sz w:val="22"/>
          <w:szCs w:val="22"/>
          <w:lang w:val="it-IT"/>
        </w:rPr>
      </w:pPr>
    </w:p>
    <w:tbl>
      <w:tblPr>
        <w:tblStyle w:val="Grigliatabella6"/>
        <w:tblW w:w="5000" w:type="pct"/>
        <w:tblLook w:val="04A0" w:firstRow="1" w:lastRow="0" w:firstColumn="1" w:lastColumn="0" w:noHBand="0" w:noVBand="1"/>
      </w:tblPr>
      <w:tblGrid>
        <w:gridCol w:w="592"/>
        <w:gridCol w:w="5179"/>
        <w:gridCol w:w="1728"/>
        <w:gridCol w:w="2355"/>
      </w:tblGrid>
      <w:tr w:rsidR="0019410C" w:rsidRPr="00C55BDD" w14:paraId="752F4D94" w14:textId="77777777" w:rsidTr="0019410C">
        <w:tc>
          <w:tcPr>
            <w:tcW w:w="300" w:type="pct"/>
            <w:tcBorders>
              <w:right w:val="single" w:sz="4" w:space="0" w:color="FFFFFF" w:themeColor="background1"/>
            </w:tcBorders>
            <w:shd w:val="clear" w:color="auto" w:fill="005366" w:themeFill="accent1"/>
          </w:tcPr>
          <w:p w14:paraId="385CF54E" w14:textId="77777777" w:rsidR="0019410C" w:rsidRPr="00C55BDD" w:rsidRDefault="0019410C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</w:pPr>
            <w:r w:rsidRPr="00C55BDD"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  <w:t>nr.</w:t>
            </w:r>
          </w:p>
          <w:p w14:paraId="613B7A9D" w14:textId="77777777" w:rsidR="0019410C" w:rsidRPr="00C55BDD" w:rsidRDefault="0019410C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ind w:right="-108"/>
              <w:jc w:val="left"/>
              <w:rPr>
                <w:rFonts w:ascii="Verdana" w:hAnsi="Verdana"/>
                <w:b/>
                <w:bCs/>
                <w:smallCaps/>
                <w:color w:val="FFFFFF"/>
                <w:sz w:val="14"/>
                <w:szCs w:val="14"/>
                <w:lang w:val="it-IT"/>
              </w:rPr>
            </w:pPr>
            <w:proofErr w:type="spellStart"/>
            <w:r w:rsidRPr="00C55BDD">
              <w:rPr>
                <w:rFonts w:ascii="Verdana" w:hAnsi="Verdana"/>
                <w:b/>
                <w:bCs/>
                <w:smallCaps/>
                <w:color w:val="FFFFFF"/>
                <w:sz w:val="14"/>
                <w:szCs w:val="14"/>
                <w:lang w:val="it-IT"/>
              </w:rPr>
              <w:t>ord</w:t>
            </w:r>
            <w:proofErr w:type="spellEnd"/>
            <w:r w:rsidRPr="00C55BDD">
              <w:rPr>
                <w:rFonts w:ascii="Verdana" w:hAnsi="Verdana"/>
                <w:b/>
                <w:bCs/>
                <w:smallCaps/>
                <w:color w:val="FFFFFF"/>
                <w:sz w:val="14"/>
                <w:szCs w:val="14"/>
                <w:lang w:val="it-IT"/>
              </w:rPr>
              <w:t>.</w:t>
            </w:r>
          </w:p>
        </w:tc>
        <w:tc>
          <w:tcPr>
            <w:tcW w:w="262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366" w:themeFill="accent1"/>
          </w:tcPr>
          <w:p w14:paraId="41DBCB9A" w14:textId="77777777" w:rsidR="0019410C" w:rsidRPr="00C55BDD" w:rsidRDefault="0019410C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</w:pPr>
            <w:r w:rsidRPr="00C55BDD"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  <w:t>Cognome e nome</w:t>
            </w:r>
          </w:p>
        </w:tc>
        <w:tc>
          <w:tcPr>
            <w:tcW w:w="87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366" w:themeFill="accent1"/>
          </w:tcPr>
          <w:p w14:paraId="281EA25F" w14:textId="77777777" w:rsidR="0019410C" w:rsidRPr="00C55BDD" w:rsidRDefault="0019410C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</w:pPr>
            <w:r w:rsidRPr="00C55BDD"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  <w:t>data nascita</w:t>
            </w:r>
          </w:p>
        </w:tc>
        <w:tc>
          <w:tcPr>
            <w:tcW w:w="1195" w:type="pct"/>
            <w:tcBorders>
              <w:left w:val="single" w:sz="4" w:space="0" w:color="FFFFFF" w:themeColor="background1"/>
            </w:tcBorders>
            <w:shd w:val="clear" w:color="auto" w:fill="005366" w:themeFill="accent1"/>
          </w:tcPr>
          <w:p w14:paraId="3A47DEAB" w14:textId="77777777" w:rsidR="0019410C" w:rsidRPr="00C55BDD" w:rsidRDefault="0019410C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</w:pPr>
            <w:r w:rsidRPr="00C55BDD">
              <w:rPr>
                <w:rFonts w:ascii="Verdana" w:hAnsi="Verdana"/>
                <w:b/>
                <w:bCs/>
                <w:smallCaps/>
                <w:color w:val="FFFFFF"/>
                <w:szCs w:val="18"/>
                <w:lang w:val="it-IT"/>
              </w:rPr>
              <w:t>carica</w:t>
            </w:r>
          </w:p>
        </w:tc>
      </w:tr>
      <w:tr w:rsidR="0019410C" w:rsidRPr="00C55BDD" w14:paraId="67C94073" w14:textId="77777777" w:rsidTr="0019410C">
        <w:tc>
          <w:tcPr>
            <w:tcW w:w="300" w:type="pct"/>
          </w:tcPr>
          <w:p w14:paraId="32C012F7" w14:textId="77777777" w:rsidR="0019410C" w:rsidRPr="00C55BDD" w:rsidRDefault="0019410C" w:rsidP="00C55BDD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628" w:type="pct"/>
          </w:tcPr>
          <w:p w14:paraId="0DA44C4D" w14:textId="67B8AAAE" w:rsidR="0019410C" w:rsidRPr="00C55BDD" w:rsidRDefault="00014190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877" w:type="pct"/>
          </w:tcPr>
          <w:p w14:paraId="730FCCC8" w14:textId="742BB301" w:rsidR="0019410C" w:rsidRPr="00C55BDD" w:rsidRDefault="00014190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195" w:type="pct"/>
          </w:tcPr>
          <w:p w14:paraId="4030184E" w14:textId="77777777" w:rsidR="0019410C" w:rsidRPr="00C55BDD" w:rsidRDefault="0019410C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C55BDD"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Presidente</w:t>
            </w:r>
          </w:p>
        </w:tc>
      </w:tr>
      <w:tr w:rsidR="0019410C" w:rsidRPr="00C55BDD" w14:paraId="6E1E7A68" w14:textId="77777777" w:rsidTr="0019410C">
        <w:tc>
          <w:tcPr>
            <w:tcW w:w="300" w:type="pct"/>
          </w:tcPr>
          <w:p w14:paraId="2EBA571E" w14:textId="77777777" w:rsidR="0019410C" w:rsidRPr="00C55BDD" w:rsidRDefault="0019410C" w:rsidP="00C55BDD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628" w:type="pct"/>
          </w:tcPr>
          <w:p w14:paraId="3DACDD7C" w14:textId="0AB46131" w:rsidR="0019410C" w:rsidRPr="00C55BDD" w:rsidRDefault="00014190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877" w:type="pct"/>
          </w:tcPr>
          <w:p w14:paraId="2BB9B1BE" w14:textId="530A05DA" w:rsidR="0019410C" w:rsidRPr="00C55BDD" w:rsidRDefault="00014190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195" w:type="pct"/>
          </w:tcPr>
          <w:p w14:paraId="0DE49BBF" w14:textId="5F5D250D" w:rsidR="0019410C" w:rsidRPr="00C55BDD" w:rsidRDefault="00A54A19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sindaco effettivo</w:t>
            </w:r>
          </w:p>
        </w:tc>
      </w:tr>
      <w:tr w:rsidR="0019410C" w:rsidRPr="00C55BDD" w14:paraId="33363F0D" w14:textId="77777777" w:rsidTr="0019410C">
        <w:tc>
          <w:tcPr>
            <w:tcW w:w="300" w:type="pct"/>
          </w:tcPr>
          <w:p w14:paraId="224AC7C4" w14:textId="77777777" w:rsidR="0019410C" w:rsidRPr="00C55BDD" w:rsidRDefault="0019410C" w:rsidP="00C55BDD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628" w:type="pct"/>
          </w:tcPr>
          <w:p w14:paraId="29DE77E8" w14:textId="05169B26" w:rsidR="0019410C" w:rsidRPr="00C55BDD" w:rsidRDefault="00014190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877" w:type="pct"/>
          </w:tcPr>
          <w:p w14:paraId="56AAC09E" w14:textId="5C1B48D6" w:rsidR="0019410C" w:rsidRPr="00C55BDD" w:rsidRDefault="00014190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195" w:type="pct"/>
          </w:tcPr>
          <w:p w14:paraId="6FAC5638" w14:textId="083F0D83" w:rsidR="0019410C" w:rsidRPr="00C55BDD" w:rsidRDefault="00A54A19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Sindaco effettivo</w:t>
            </w:r>
          </w:p>
        </w:tc>
      </w:tr>
    </w:tbl>
    <w:tbl>
      <w:tblPr>
        <w:tblStyle w:val="Grigliatabella"/>
        <w:tblW w:w="0" w:type="auto"/>
        <w:shd w:val="clear" w:color="auto" w:fill="FFF4E3" w:themeFill="accent6" w:themeFillTint="33"/>
        <w:tblLook w:val="04A0" w:firstRow="1" w:lastRow="0" w:firstColumn="1" w:lastColumn="0" w:noHBand="0" w:noVBand="1"/>
      </w:tblPr>
      <w:tblGrid>
        <w:gridCol w:w="9854"/>
      </w:tblGrid>
      <w:tr w:rsidR="00564AED" w:rsidRPr="003F33DA" w14:paraId="44607DCE" w14:textId="77777777" w:rsidTr="00564AED">
        <w:tc>
          <w:tcPr>
            <w:tcW w:w="9854" w:type="dxa"/>
            <w:shd w:val="clear" w:color="auto" w:fill="FFF4E3" w:themeFill="accent6" w:themeFillTint="33"/>
          </w:tcPr>
          <w:p w14:paraId="34949D3A" w14:textId="13AC7DB6" w:rsidR="00564AED" w:rsidRPr="00564AED" w:rsidRDefault="00564AED" w:rsidP="00E14A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b/>
                <w:bCs/>
                <w:color w:val="005366" w:themeColor="accent1"/>
                <w:szCs w:val="18"/>
                <w:lang w:val="it-IT"/>
              </w:rPr>
            </w:pPr>
            <w:r w:rsidRPr="00564AED">
              <w:rPr>
                <w:b/>
                <w:bCs/>
                <w:color w:val="005366" w:themeColor="accent1"/>
                <w:szCs w:val="18"/>
                <w:lang w:val="it-IT"/>
              </w:rPr>
              <w:t>Eventuale</w:t>
            </w:r>
            <w:r>
              <w:rPr>
                <w:b/>
                <w:bCs/>
                <w:color w:val="005366" w:themeColor="accent1"/>
                <w:szCs w:val="18"/>
                <w:lang w:val="it-IT"/>
              </w:rPr>
              <w:t>:</w:t>
            </w:r>
            <w:r w:rsidRPr="00564AED">
              <w:rPr>
                <w:b/>
                <w:bCs/>
                <w:color w:val="005366" w:themeColor="accent1"/>
                <w:szCs w:val="18"/>
                <w:lang w:val="it-IT"/>
              </w:rPr>
              <w:t xml:space="preserve">  art. 26.2 </w:t>
            </w:r>
            <w:proofErr w:type="spellStart"/>
            <w:r w:rsidRPr="00564AED">
              <w:rPr>
                <w:b/>
                <w:bCs/>
                <w:color w:val="005366" w:themeColor="accent1"/>
                <w:szCs w:val="18"/>
                <w:lang w:val="it-IT"/>
              </w:rPr>
              <w:t>let</w:t>
            </w:r>
            <w:proofErr w:type="spellEnd"/>
            <w:r w:rsidRPr="00564AED">
              <w:rPr>
                <w:b/>
                <w:bCs/>
                <w:color w:val="005366" w:themeColor="accent1"/>
                <w:szCs w:val="18"/>
                <w:lang w:val="it-IT"/>
              </w:rPr>
              <w:t>. e.1 del Regolamento assembleare</w:t>
            </w:r>
          </w:p>
        </w:tc>
      </w:tr>
    </w:tbl>
    <w:tbl>
      <w:tblPr>
        <w:tblStyle w:val="Grigliatabella6"/>
        <w:tblW w:w="5000" w:type="pct"/>
        <w:shd w:val="clear" w:color="auto" w:fill="FFF4E3" w:themeFill="accent6" w:themeFillTint="33"/>
        <w:tblLook w:val="04A0" w:firstRow="1" w:lastRow="0" w:firstColumn="1" w:lastColumn="0" w:noHBand="0" w:noVBand="1"/>
      </w:tblPr>
      <w:tblGrid>
        <w:gridCol w:w="592"/>
        <w:gridCol w:w="5179"/>
        <w:gridCol w:w="1728"/>
        <w:gridCol w:w="2355"/>
      </w:tblGrid>
      <w:tr w:rsidR="00564AED" w:rsidRPr="00C55BDD" w14:paraId="5AEAE64F" w14:textId="77777777" w:rsidTr="00564AED">
        <w:tc>
          <w:tcPr>
            <w:tcW w:w="300" w:type="pct"/>
            <w:shd w:val="clear" w:color="auto" w:fill="FFF4E3" w:themeFill="accent6" w:themeFillTint="33"/>
          </w:tcPr>
          <w:p w14:paraId="44C72978" w14:textId="77777777" w:rsidR="00564AED" w:rsidRPr="00C55BDD" w:rsidRDefault="00564AED" w:rsidP="00E14AFF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628" w:type="pct"/>
            <w:shd w:val="clear" w:color="auto" w:fill="FFF4E3" w:themeFill="accent6" w:themeFillTint="33"/>
          </w:tcPr>
          <w:p w14:paraId="278EAE12" w14:textId="74ED67F7" w:rsidR="00564AED" w:rsidRPr="00C55BDD" w:rsidRDefault="00014190" w:rsidP="00E14A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877" w:type="pct"/>
            <w:shd w:val="clear" w:color="auto" w:fill="FFF4E3" w:themeFill="accent6" w:themeFillTint="33"/>
          </w:tcPr>
          <w:p w14:paraId="27B8BB56" w14:textId="30F7C2AD" w:rsidR="00564AED" w:rsidRPr="00C55BDD" w:rsidRDefault="00014190" w:rsidP="00E14A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195" w:type="pct"/>
            <w:shd w:val="clear" w:color="auto" w:fill="FFF4E3" w:themeFill="accent6" w:themeFillTint="33"/>
          </w:tcPr>
          <w:p w14:paraId="74F7A110" w14:textId="186E1A85" w:rsidR="00564AED" w:rsidRPr="00C55BDD" w:rsidRDefault="003F33DA" w:rsidP="00E14A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Presidente</w:t>
            </w:r>
          </w:p>
        </w:tc>
      </w:tr>
      <w:tr w:rsidR="00564AED" w:rsidRPr="00C55BDD" w14:paraId="522CA312" w14:textId="77777777" w:rsidTr="00564AED">
        <w:tc>
          <w:tcPr>
            <w:tcW w:w="300" w:type="pct"/>
            <w:shd w:val="clear" w:color="auto" w:fill="FFF4E3" w:themeFill="accent6" w:themeFillTint="33"/>
          </w:tcPr>
          <w:p w14:paraId="00925C84" w14:textId="77777777" w:rsidR="00564AED" w:rsidRPr="00C55BDD" w:rsidRDefault="00564AED" w:rsidP="00E14AFF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628" w:type="pct"/>
            <w:shd w:val="clear" w:color="auto" w:fill="FFF4E3" w:themeFill="accent6" w:themeFillTint="33"/>
          </w:tcPr>
          <w:p w14:paraId="09F3D214" w14:textId="1ECDC5F5" w:rsidR="00564AED" w:rsidRPr="00C55BDD" w:rsidRDefault="00014190" w:rsidP="00E14A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877" w:type="pct"/>
            <w:shd w:val="clear" w:color="auto" w:fill="FFF4E3" w:themeFill="accent6" w:themeFillTint="33"/>
          </w:tcPr>
          <w:p w14:paraId="69CEFD7D" w14:textId="1CB2B49E" w:rsidR="00564AED" w:rsidRPr="00C55BDD" w:rsidRDefault="00014190" w:rsidP="00E14A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195" w:type="pct"/>
            <w:shd w:val="clear" w:color="auto" w:fill="FFF4E3" w:themeFill="accent6" w:themeFillTint="33"/>
          </w:tcPr>
          <w:p w14:paraId="44DFA0E7" w14:textId="2D76B47A" w:rsidR="00564AED" w:rsidRPr="00C55BDD" w:rsidRDefault="00A54A19" w:rsidP="00E14A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Sindaco effettivo</w:t>
            </w:r>
          </w:p>
        </w:tc>
      </w:tr>
      <w:tr w:rsidR="00564AED" w:rsidRPr="00C55BDD" w14:paraId="4C44627A" w14:textId="77777777" w:rsidTr="00564AED">
        <w:tc>
          <w:tcPr>
            <w:tcW w:w="300" w:type="pct"/>
            <w:shd w:val="clear" w:color="auto" w:fill="FFF4E3" w:themeFill="accent6" w:themeFillTint="33"/>
          </w:tcPr>
          <w:p w14:paraId="1578CBA0" w14:textId="77777777" w:rsidR="00564AED" w:rsidRPr="00C55BDD" w:rsidRDefault="00564AED" w:rsidP="00E14AFF">
            <w:pPr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628" w:type="pct"/>
            <w:shd w:val="clear" w:color="auto" w:fill="FFF4E3" w:themeFill="accent6" w:themeFillTint="33"/>
          </w:tcPr>
          <w:p w14:paraId="562863AF" w14:textId="08C1ED77" w:rsidR="00564AED" w:rsidRPr="00C55BDD" w:rsidRDefault="00014190" w:rsidP="00E14A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877" w:type="pct"/>
            <w:shd w:val="clear" w:color="auto" w:fill="FFF4E3" w:themeFill="accent6" w:themeFillTint="33"/>
          </w:tcPr>
          <w:p w14:paraId="66851101" w14:textId="4F78EC01" w:rsidR="00564AED" w:rsidRPr="00C55BDD" w:rsidRDefault="00014190" w:rsidP="00E14A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195" w:type="pct"/>
            <w:shd w:val="clear" w:color="auto" w:fill="FFF4E3" w:themeFill="accent6" w:themeFillTint="33"/>
          </w:tcPr>
          <w:p w14:paraId="19EA4ACD" w14:textId="314155B6" w:rsidR="00564AED" w:rsidRPr="00C55BDD" w:rsidRDefault="00A54A19" w:rsidP="00E14A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Sindaco effettivo</w:t>
            </w:r>
          </w:p>
        </w:tc>
      </w:tr>
    </w:tbl>
    <w:p w14:paraId="7DBF9A3D" w14:textId="3A8D0B93" w:rsidR="00A54A19" w:rsidRDefault="00A54A19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tbl>
      <w:tblPr>
        <w:tblStyle w:val="Grigliatabella6"/>
        <w:tblW w:w="5000" w:type="pct"/>
        <w:tblLook w:val="04A0" w:firstRow="1" w:lastRow="0" w:firstColumn="1" w:lastColumn="0" w:noHBand="0" w:noVBand="1"/>
      </w:tblPr>
      <w:tblGrid>
        <w:gridCol w:w="592"/>
        <w:gridCol w:w="5179"/>
        <w:gridCol w:w="1728"/>
        <w:gridCol w:w="2355"/>
      </w:tblGrid>
      <w:tr w:rsidR="00A54A19" w:rsidRPr="00C55BDD" w14:paraId="0E3E04FD" w14:textId="77777777" w:rsidTr="009F015E">
        <w:tc>
          <w:tcPr>
            <w:tcW w:w="300" w:type="pct"/>
          </w:tcPr>
          <w:p w14:paraId="3F27FE6F" w14:textId="77777777" w:rsidR="00A54A19" w:rsidRPr="00C55BDD" w:rsidRDefault="00A54A19" w:rsidP="00A54A19">
            <w:pPr>
              <w:numPr>
                <w:ilvl w:val="0"/>
                <w:numId w:val="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628" w:type="pct"/>
          </w:tcPr>
          <w:p w14:paraId="7C58CD79" w14:textId="018AAD85" w:rsidR="00A54A19" w:rsidRPr="00C55BDD" w:rsidRDefault="00014190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877" w:type="pct"/>
          </w:tcPr>
          <w:p w14:paraId="75CFA366" w14:textId="1C33374E" w:rsidR="00A54A19" w:rsidRPr="00C55BDD" w:rsidRDefault="00014190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195" w:type="pct"/>
          </w:tcPr>
          <w:p w14:paraId="39BC776B" w14:textId="15779F99" w:rsidR="00A54A19" w:rsidRPr="00C55BDD" w:rsidRDefault="00A54A19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sindaco supplente</w:t>
            </w:r>
          </w:p>
        </w:tc>
      </w:tr>
      <w:tr w:rsidR="00A54A19" w:rsidRPr="00C55BDD" w14:paraId="2CDA2922" w14:textId="77777777" w:rsidTr="009F015E">
        <w:tc>
          <w:tcPr>
            <w:tcW w:w="300" w:type="pct"/>
          </w:tcPr>
          <w:p w14:paraId="7C520B77" w14:textId="77777777" w:rsidR="00A54A19" w:rsidRPr="00C55BDD" w:rsidRDefault="00A54A19" w:rsidP="00A54A19">
            <w:pPr>
              <w:numPr>
                <w:ilvl w:val="0"/>
                <w:numId w:val="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628" w:type="pct"/>
          </w:tcPr>
          <w:p w14:paraId="728EBEDA" w14:textId="5CCA495B" w:rsidR="00A54A19" w:rsidRPr="00C55BDD" w:rsidRDefault="00014190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877" w:type="pct"/>
          </w:tcPr>
          <w:p w14:paraId="693C9D51" w14:textId="1AAD6EE3" w:rsidR="00A54A19" w:rsidRPr="00C55BDD" w:rsidRDefault="00014190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195" w:type="pct"/>
          </w:tcPr>
          <w:p w14:paraId="556C0A76" w14:textId="352002AC" w:rsidR="00A54A19" w:rsidRPr="00C55BDD" w:rsidRDefault="00A54A19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 xml:space="preserve">sindaco supplente </w:t>
            </w:r>
          </w:p>
        </w:tc>
      </w:tr>
    </w:tbl>
    <w:tbl>
      <w:tblPr>
        <w:tblStyle w:val="Grigliatabella"/>
        <w:tblW w:w="0" w:type="auto"/>
        <w:shd w:val="clear" w:color="auto" w:fill="FFF4E3" w:themeFill="accent6" w:themeFillTint="33"/>
        <w:tblLook w:val="04A0" w:firstRow="1" w:lastRow="0" w:firstColumn="1" w:lastColumn="0" w:noHBand="0" w:noVBand="1"/>
      </w:tblPr>
      <w:tblGrid>
        <w:gridCol w:w="9854"/>
      </w:tblGrid>
      <w:tr w:rsidR="00A54A19" w:rsidRPr="003F33DA" w14:paraId="0D86AA13" w14:textId="77777777" w:rsidTr="009F015E">
        <w:tc>
          <w:tcPr>
            <w:tcW w:w="9854" w:type="dxa"/>
            <w:shd w:val="clear" w:color="auto" w:fill="FFF4E3" w:themeFill="accent6" w:themeFillTint="33"/>
          </w:tcPr>
          <w:p w14:paraId="116FEA92" w14:textId="77777777" w:rsidR="00A54A19" w:rsidRPr="00564AED" w:rsidRDefault="00A54A19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b/>
                <w:bCs/>
                <w:color w:val="005366" w:themeColor="accent1"/>
                <w:szCs w:val="18"/>
                <w:lang w:val="it-IT"/>
              </w:rPr>
            </w:pPr>
            <w:r w:rsidRPr="00564AED">
              <w:rPr>
                <w:b/>
                <w:bCs/>
                <w:color w:val="005366" w:themeColor="accent1"/>
                <w:szCs w:val="18"/>
                <w:lang w:val="it-IT"/>
              </w:rPr>
              <w:t>Eventuale</w:t>
            </w:r>
            <w:r>
              <w:rPr>
                <w:b/>
                <w:bCs/>
                <w:color w:val="005366" w:themeColor="accent1"/>
                <w:szCs w:val="18"/>
                <w:lang w:val="it-IT"/>
              </w:rPr>
              <w:t>:</w:t>
            </w:r>
            <w:r w:rsidRPr="00564AED">
              <w:rPr>
                <w:b/>
                <w:bCs/>
                <w:color w:val="005366" w:themeColor="accent1"/>
                <w:szCs w:val="18"/>
                <w:lang w:val="it-IT"/>
              </w:rPr>
              <w:t xml:space="preserve">  art. 26.2 </w:t>
            </w:r>
            <w:proofErr w:type="spellStart"/>
            <w:r w:rsidRPr="00564AED">
              <w:rPr>
                <w:b/>
                <w:bCs/>
                <w:color w:val="005366" w:themeColor="accent1"/>
                <w:szCs w:val="18"/>
                <w:lang w:val="it-IT"/>
              </w:rPr>
              <w:t>let</w:t>
            </w:r>
            <w:proofErr w:type="spellEnd"/>
            <w:r w:rsidRPr="00564AED">
              <w:rPr>
                <w:b/>
                <w:bCs/>
                <w:color w:val="005366" w:themeColor="accent1"/>
                <w:szCs w:val="18"/>
                <w:lang w:val="it-IT"/>
              </w:rPr>
              <w:t>. e.1 del Regolamento assembleare</w:t>
            </w:r>
          </w:p>
        </w:tc>
      </w:tr>
    </w:tbl>
    <w:tbl>
      <w:tblPr>
        <w:tblStyle w:val="Grigliatabella6"/>
        <w:tblW w:w="5000" w:type="pct"/>
        <w:shd w:val="clear" w:color="auto" w:fill="FFF4E3" w:themeFill="accent6" w:themeFillTint="33"/>
        <w:tblLook w:val="04A0" w:firstRow="1" w:lastRow="0" w:firstColumn="1" w:lastColumn="0" w:noHBand="0" w:noVBand="1"/>
      </w:tblPr>
      <w:tblGrid>
        <w:gridCol w:w="592"/>
        <w:gridCol w:w="5179"/>
        <w:gridCol w:w="1728"/>
        <w:gridCol w:w="2355"/>
      </w:tblGrid>
      <w:tr w:rsidR="00A54A19" w:rsidRPr="00C55BDD" w14:paraId="5EEAEC16" w14:textId="77777777" w:rsidTr="009F015E">
        <w:tc>
          <w:tcPr>
            <w:tcW w:w="300" w:type="pct"/>
            <w:shd w:val="clear" w:color="auto" w:fill="FFF4E3" w:themeFill="accent6" w:themeFillTint="33"/>
          </w:tcPr>
          <w:p w14:paraId="023755E0" w14:textId="77777777" w:rsidR="00A54A19" w:rsidRPr="00C55BDD" w:rsidRDefault="00A54A19" w:rsidP="00A54A19">
            <w:pPr>
              <w:numPr>
                <w:ilvl w:val="0"/>
                <w:numId w:val="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628" w:type="pct"/>
            <w:shd w:val="clear" w:color="auto" w:fill="FFF4E3" w:themeFill="accent6" w:themeFillTint="33"/>
          </w:tcPr>
          <w:p w14:paraId="1FE623FB" w14:textId="1E622FAB" w:rsidR="00A54A19" w:rsidRPr="00C55BDD" w:rsidRDefault="00014190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877" w:type="pct"/>
            <w:shd w:val="clear" w:color="auto" w:fill="FFF4E3" w:themeFill="accent6" w:themeFillTint="33"/>
          </w:tcPr>
          <w:p w14:paraId="5AFF111A" w14:textId="33868565" w:rsidR="00A54A19" w:rsidRPr="00C55BDD" w:rsidRDefault="00014190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195" w:type="pct"/>
            <w:shd w:val="clear" w:color="auto" w:fill="FFF4E3" w:themeFill="accent6" w:themeFillTint="33"/>
          </w:tcPr>
          <w:p w14:paraId="063FF6C7" w14:textId="0C9FEBD9" w:rsidR="00A54A19" w:rsidRPr="00C55BDD" w:rsidRDefault="00A54A19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sindaco supplente</w:t>
            </w:r>
          </w:p>
        </w:tc>
      </w:tr>
      <w:tr w:rsidR="00A54A19" w:rsidRPr="00C55BDD" w14:paraId="755280FF" w14:textId="77777777" w:rsidTr="009F015E">
        <w:tc>
          <w:tcPr>
            <w:tcW w:w="300" w:type="pct"/>
            <w:shd w:val="clear" w:color="auto" w:fill="FFF4E3" w:themeFill="accent6" w:themeFillTint="33"/>
          </w:tcPr>
          <w:p w14:paraId="756FDFE1" w14:textId="77777777" w:rsidR="00A54A19" w:rsidRPr="00C55BDD" w:rsidRDefault="00A54A19" w:rsidP="00A54A19">
            <w:pPr>
              <w:numPr>
                <w:ilvl w:val="0"/>
                <w:numId w:val="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contextualSpacing/>
              <w:jc w:val="center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</w:p>
        </w:tc>
        <w:tc>
          <w:tcPr>
            <w:tcW w:w="2628" w:type="pct"/>
            <w:shd w:val="clear" w:color="auto" w:fill="FFF4E3" w:themeFill="accent6" w:themeFillTint="33"/>
          </w:tcPr>
          <w:p w14:paraId="5FECBD69" w14:textId="0139F2B2" w:rsidR="00A54A19" w:rsidRPr="00C55BDD" w:rsidRDefault="00014190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877" w:type="pct"/>
            <w:shd w:val="clear" w:color="auto" w:fill="FFF4E3" w:themeFill="accent6" w:themeFillTint="33"/>
          </w:tcPr>
          <w:p w14:paraId="182B5CF5" w14:textId="1E531605" w:rsidR="00A54A19" w:rsidRPr="00C55BDD" w:rsidRDefault="00014190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195" w:type="pct"/>
            <w:shd w:val="clear" w:color="auto" w:fill="FFF4E3" w:themeFill="accent6" w:themeFillTint="33"/>
          </w:tcPr>
          <w:p w14:paraId="5299E77D" w14:textId="03319D5A" w:rsidR="00A54A19" w:rsidRPr="00C55BDD" w:rsidRDefault="00A54A19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00" w:after="100"/>
              <w:jc w:val="left"/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mallCaps/>
                <w:color w:val="005366" w:themeColor="accent1"/>
                <w:sz w:val="22"/>
                <w:szCs w:val="22"/>
                <w:lang w:val="it-IT"/>
              </w:rPr>
              <w:t>sindaco supplente</w:t>
            </w:r>
          </w:p>
        </w:tc>
      </w:tr>
    </w:tbl>
    <w:p w14:paraId="1267A01D" w14:textId="77777777" w:rsidR="00A54A19" w:rsidRPr="00C55BDD" w:rsidRDefault="00A54A19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tbl>
      <w:tblPr>
        <w:tblStyle w:val="Grigliatabella6"/>
        <w:tblW w:w="0" w:type="auto"/>
        <w:tblLook w:val="04A0" w:firstRow="1" w:lastRow="0" w:firstColumn="1" w:lastColumn="0" w:noHBand="0" w:noVBand="1"/>
      </w:tblPr>
      <w:tblGrid>
        <w:gridCol w:w="4390"/>
        <w:gridCol w:w="3089"/>
        <w:gridCol w:w="2299"/>
      </w:tblGrid>
      <w:tr w:rsidR="00564AED" w:rsidRPr="00C55BDD" w14:paraId="7039E285" w14:textId="77777777" w:rsidTr="00BB76D6">
        <w:tc>
          <w:tcPr>
            <w:tcW w:w="4390" w:type="dxa"/>
          </w:tcPr>
          <w:p w14:paraId="5D759873" w14:textId="3411E1D9" w:rsidR="00C55BDD" w:rsidRPr="00BB76D6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i/>
                <w:color w:val="005366" w:themeColor="accent1"/>
                <w:sz w:val="12"/>
                <w:szCs w:val="12"/>
                <w:lang w:val="it-IT"/>
              </w:rPr>
            </w:pPr>
            <w:r w:rsidRPr="00BB76D6">
              <w:rPr>
                <w:color w:val="005366" w:themeColor="accent1"/>
                <w:sz w:val="20"/>
                <w:szCs w:val="20"/>
                <w:lang w:val="it-IT"/>
              </w:rPr>
              <w:t>La presente lista è sostenuta da nr</w:t>
            </w:r>
            <w:r w:rsidR="00BB76D6" w:rsidRPr="00C55BDD">
              <w:rPr>
                <w:i/>
                <w:color w:val="005366" w:themeColor="accent1"/>
                <w:sz w:val="12"/>
                <w:szCs w:val="12"/>
                <w:lang w:val="it-IT"/>
              </w:rPr>
              <w:t xml:space="preserve"> in lettere</w:t>
            </w:r>
            <w:r w:rsidRPr="00C55BDD">
              <w:rPr>
                <w:color w:val="005366" w:themeColor="accent1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3089" w:type="dxa"/>
            <w:shd w:val="clear" w:color="auto" w:fill="FFEAC7" w:themeFill="accent6" w:themeFillTint="66"/>
          </w:tcPr>
          <w:p w14:paraId="0A3A6FDB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i/>
                <w:color w:val="005366" w:themeColor="accent1"/>
                <w:sz w:val="12"/>
                <w:szCs w:val="12"/>
                <w:lang w:val="it-IT"/>
              </w:rPr>
            </w:pPr>
          </w:p>
          <w:p w14:paraId="7EE1C7EC" w14:textId="773E2254" w:rsidR="00C55BDD" w:rsidRPr="00C55BDD" w:rsidRDefault="00014190" w:rsidP="000141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i/>
                <w:color w:val="005366" w:themeColor="accent1"/>
                <w:sz w:val="12"/>
                <w:szCs w:val="1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2299" w:type="dxa"/>
          </w:tcPr>
          <w:p w14:paraId="36BF9EBF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ind w:right="-77"/>
              <w:jc w:val="left"/>
              <w:rPr>
                <w:color w:val="005366" w:themeColor="accent1"/>
                <w:sz w:val="22"/>
                <w:szCs w:val="22"/>
                <w:lang w:val="it-IT"/>
              </w:rPr>
            </w:pPr>
            <w:r w:rsidRPr="00BB76D6">
              <w:rPr>
                <w:color w:val="005366" w:themeColor="accent1"/>
                <w:sz w:val="20"/>
                <w:szCs w:val="20"/>
                <w:lang w:val="it-IT"/>
              </w:rPr>
              <w:t xml:space="preserve">soci </w:t>
            </w:r>
            <w:r w:rsidRPr="00C55BDD">
              <w:rPr>
                <w:color w:val="005366" w:themeColor="accent1"/>
                <w:sz w:val="16"/>
                <w:szCs w:val="16"/>
                <w:lang w:val="it-IT"/>
              </w:rPr>
              <w:t>(minimo cinquanta)</w:t>
            </w:r>
          </w:p>
        </w:tc>
      </w:tr>
    </w:tbl>
    <w:p w14:paraId="77B4000C" w14:textId="77777777" w:rsidR="00C55BDD" w:rsidRPr="00C55BDD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4F72D6C0" w14:textId="77777777" w:rsidR="00C55BDD" w:rsidRPr="00C55BDD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03A5707A" w14:textId="77777777" w:rsidR="00C55BDD" w:rsidRPr="00C55BDD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1CBCBFE2" w14:textId="77777777" w:rsidR="00C55BDD" w:rsidRPr="00C55BDD" w:rsidRDefault="00C55BDD" w:rsidP="00C55B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928"/>
        <w:gridCol w:w="3260"/>
      </w:tblGrid>
      <w:tr w:rsidR="00C55BDD" w:rsidRPr="00C55BDD" w14:paraId="0230531F" w14:textId="77777777" w:rsidTr="009F015E">
        <w:tc>
          <w:tcPr>
            <w:tcW w:w="2590" w:type="dxa"/>
            <w:tcBorders>
              <w:top w:val="double" w:sz="4" w:space="0" w:color="003366"/>
              <w:left w:val="nil"/>
            </w:tcBorders>
          </w:tcPr>
          <w:p w14:paraId="1019FABA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0080"/>
                <w:sz w:val="14"/>
                <w:szCs w:val="24"/>
                <w:lang w:val="it-IT"/>
              </w:rPr>
            </w:pPr>
            <w:r w:rsidRPr="00C55BDD">
              <w:rPr>
                <w:rFonts w:ascii="Arial" w:hAnsi="Arial"/>
                <w:color w:val="000080"/>
                <w:sz w:val="14"/>
                <w:szCs w:val="24"/>
                <w:lang w:val="it-IT"/>
              </w:rPr>
              <w:t>Data</w:t>
            </w:r>
          </w:p>
        </w:tc>
        <w:tc>
          <w:tcPr>
            <w:tcW w:w="3928" w:type="dxa"/>
            <w:tcBorders>
              <w:top w:val="nil"/>
            </w:tcBorders>
          </w:tcPr>
          <w:p w14:paraId="4FB458D5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0080"/>
                <w:sz w:val="1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double" w:sz="4" w:space="0" w:color="003366"/>
              <w:right w:val="nil"/>
            </w:tcBorders>
          </w:tcPr>
          <w:p w14:paraId="54C0C41C" w14:textId="77777777" w:rsidR="00C55BDD" w:rsidRPr="00C55BDD" w:rsidRDefault="00C55BDD" w:rsidP="00C55BD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0080"/>
                <w:sz w:val="14"/>
                <w:szCs w:val="24"/>
                <w:lang w:val="it-IT"/>
              </w:rPr>
            </w:pPr>
            <w:r w:rsidRPr="00C55BDD">
              <w:rPr>
                <w:rFonts w:ascii="Arial" w:hAnsi="Arial"/>
                <w:color w:val="000080"/>
                <w:sz w:val="14"/>
                <w:szCs w:val="24"/>
                <w:lang w:val="it-IT"/>
              </w:rPr>
              <w:t>firma</w:t>
            </w:r>
          </w:p>
        </w:tc>
      </w:tr>
    </w:tbl>
    <w:p w14:paraId="3621C208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481D7789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50"/>
      </w:tblGrid>
      <w:tr w:rsidR="004F2987" w:rsidRPr="004F2987" w14:paraId="35EF7C2C" w14:textId="77777777" w:rsidTr="00537BE5">
        <w:tc>
          <w:tcPr>
            <w:tcW w:w="4928" w:type="dxa"/>
          </w:tcPr>
          <w:p w14:paraId="2D7F9950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  <w:t>Vera ed autentica la firma, apposta in mia presenza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1329640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4"/>
                <w:szCs w:val="14"/>
                <w:lang w:val="it-IT"/>
              </w:rPr>
              <w:t>timbro e firma</w:t>
            </w:r>
            <w:r w:rsidRPr="004F2987"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vertAlign w:val="superscript"/>
                <w:lang w:val="it-IT"/>
              </w:rPr>
              <w:footnoteReference w:id="1"/>
            </w:r>
          </w:p>
        </w:tc>
      </w:tr>
      <w:tr w:rsidR="004F2987" w:rsidRPr="004F2987" w14:paraId="52030CD5" w14:textId="77777777" w:rsidTr="00537BE5">
        <w:tc>
          <w:tcPr>
            <w:tcW w:w="4928" w:type="dxa"/>
            <w:shd w:val="clear" w:color="auto" w:fill="FFE2B0" w:themeFill="accent4" w:themeFillTint="66"/>
          </w:tcPr>
          <w:p w14:paraId="3F7B61B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</w:pPr>
          </w:p>
          <w:p w14:paraId="7B60E9D1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ind w:right="49"/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  <w:t>data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4FF7018B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lang w:val="it-IT"/>
              </w:rPr>
            </w:pPr>
          </w:p>
        </w:tc>
      </w:tr>
    </w:tbl>
    <w:p w14:paraId="5A103154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Ind w:w="-15" w:type="dxa"/>
        <w:tblBorders>
          <w:top w:val="double" w:sz="4" w:space="0" w:color="005366" w:themeColor="accent1"/>
          <w:left w:val="double" w:sz="4" w:space="0" w:color="005366" w:themeColor="accent1"/>
          <w:bottom w:val="double" w:sz="4" w:space="0" w:color="005366" w:themeColor="accent1"/>
          <w:right w:val="double" w:sz="4" w:space="0" w:color="005366" w:themeColor="accent1"/>
          <w:insideH w:val="double" w:sz="4" w:space="0" w:color="005366" w:themeColor="accent1"/>
          <w:insideV w:val="double" w:sz="4" w:space="0" w:color="005366" w:themeColor="accent1"/>
        </w:tblBorders>
        <w:tblLook w:val="04A0" w:firstRow="1" w:lastRow="0" w:firstColumn="1" w:lastColumn="0" w:noHBand="0" w:noVBand="1"/>
      </w:tblPr>
      <w:tblGrid>
        <w:gridCol w:w="2552"/>
        <w:gridCol w:w="2693"/>
        <w:gridCol w:w="4536"/>
      </w:tblGrid>
      <w:tr w:rsidR="00581C57" w:rsidRPr="004F2987" w14:paraId="56D323A9" w14:textId="77777777" w:rsidTr="00581C57">
        <w:tc>
          <w:tcPr>
            <w:tcW w:w="2552" w:type="dxa"/>
          </w:tcPr>
          <w:p w14:paraId="78B0FD49" w14:textId="77777777" w:rsidR="00581C57" w:rsidRPr="004F298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Riservato Segreteria</w:t>
            </w:r>
          </w:p>
        </w:tc>
        <w:tc>
          <w:tcPr>
            <w:tcW w:w="2693" w:type="dxa"/>
          </w:tcPr>
          <w:p w14:paraId="1B9A9C64" w14:textId="77777777" w:rsidR="00581C5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data deposito</w:t>
            </w:r>
          </w:p>
          <w:p w14:paraId="4A006EC0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273A1311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413271AF" w14:textId="0DA5A866" w:rsidR="000B1447" w:rsidRP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</w:tc>
        <w:tc>
          <w:tcPr>
            <w:tcW w:w="4536" w:type="dxa"/>
          </w:tcPr>
          <w:p w14:paraId="6C53683F" w14:textId="77777777" w:rsidR="00581C57" w:rsidRPr="000B144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Firma</w:t>
            </w:r>
          </w:p>
        </w:tc>
      </w:tr>
    </w:tbl>
    <w:p w14:paraId="366BB135" w14:textId="77777777" w:rsidR="003B0C3B" w:rsidRDefault="003B0C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200" w:line="276" w:lineRule="auto"/>
        <w:jc w:val="left"/>
        <w:rPr>
          <w:lang w:val="it-IT"/>
        </w:rPr>
      </w:pPr>
    </w:p>
    <w:sectPr w:rsidR="003B0C3B" w:rsidSect="00757FE3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454" w:right="1021" w:bottom="964" w:left="1021" w:header="5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DD2C" w14:textId="77777777" w:rsidR="00384B46" w:rsidRDefault="00384B46" w:rsidP="00683DF5">
      <w:r>
        <w:separator/>
      </w:r>
    </w:p>
  </w:endnote>
  <w:endnote w:type="continuationSeparator" w:id="0">
    <w:p w14:paraId="61AA9B8F" w14:textId="77777777" w:rsidR="00384B46" w:rsidRDefault="00384B46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EuropeanPi 3">
    <w:altName w:val="MS Mincho"/>
    <w:charset w:val="00"/>
    <w:family w:val="auto"/>
    <w:pitch w:val="default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062838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9C813E8" w14:textId="77777777" w:rsidR="008A5B20" w:rsidRDefault="008A5B20" w:rsidP="00846DB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BB07084" w14:textId="77777777" w:rsidR="008A5B20" w:rsidRDefault="008A5B20" w:rsidP="00D95D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168927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323547" w14:textId="77777777" w:rsidR="008A5B20" w:rsidRDefault="008A5B20" w:rsidP="00CF5CC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53D04"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3A32E572" w14:textId="77777777" w:rsidR="008A5B20" w:rsidRPr="00E50615" w:rsidRDefault="008A5B20" w:rsidP="00846DB2">
    <w:pPr>
      <w:pStyle w:val="Pidipagina"/>
      <w:framePr w:w="349" w:wrap="none" w:vAnchor="text" w:hAnchor="page" w:x="10825" w:y="3"/>
      <w:ind w:right="360"/>
      <w:jc w:val="right"/>
      <w:rPr>
        <w:rStyle w:val="Numeropagina"/>
        <w:szCs w:val="14"/>
      </w:rPr>
    </w:pPr>
  </w:p>
  <w:p w14:paraId="4D991B9B" w14:textId="77777777" w:rsidR="008A5B20" w:rsidRPr="00E50615" w:rsidRDefault="008A5B20" w:rsidP="003B0C3B"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37AF" w14:textId="77777777" w:rsidR="008A5B20" w:rsidRPr="00B676DC" w:rsidRDefault="008A5B20" w:rsidP="00F25F5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3B1F" w14:textId="77777777" w:rsidR="00384B46" w:rsidRDefault="00384B46" w:rsidP="00683DF5">
      <w:r>
        <w:separator/>
      </w:r>
    </w:p>
  </w:footnote>
  <w:footnote w:type="continuationSeparator" w:id="0">
    <w:p w14:paraId="376461D4" w14:textId="77777777" w:rsidR="00384B46" w:rsidRDefault="00384B46" w:rsidP="00683DF5">
      <w:r>
        <w:continuationSeparator/>
      </w:r>
    </w:p>
  </w:footnote>
  <w:footnote w:id="1">
    <w:p w14:paraId="25D8CB94" w14:textId="7AE94AD2" w:rsidR="004F2987" w:rsidRPr="004F2987" w:rsidRDefault="004F2987" w:rsidP="004F2987">
      <w:pPr>
        <w:pStyle w:val="Testonotaapidipagina"/>
        <w:rPr>
          <w:rFonts w:ascii="Verdana" w:hAnsi="Verdana"/>
          <w:color w:val="808080"/>
          <w:sz w:val="14"/>
          <w:szCs w:val="14"/>
          <w:lang w:val="it-IT"/>
        </w:rPr>
      </w:pPr>
      <w:r w:rsidRPr="008D22CB">
        <w:rPr>
          <w:rStyle w:val="Rimandonotaapidipagina"/>
          <w:rFonts w:ascii="Verdana" w:hAnsi="Verdana"/>
          <w:color w:val="808080"/>
          <w:sz w:val="14"/>
          <w:szCs w:val="14"/>
        </w:rPr>
        <w:footnoteRef/>
      </w:r>
      <w:r w:rsidRPr="004F2987">
        <w:rPr>
          <w:rFonts w:ascii="Verdana" w:hAnsi="Verdana"/>
          <w:color w:val="808080"/>
          <w:sz w:val="14"/>
          <w:szCs w:val="14"/>
          <w:lang w:val="it-IT"/>
        </w:rPr>
        <w:t xml:space="preserve"> </w:t>
      </w:r>
      <w:r w:rsidR="0019410C">
        <w:rPr>
          <w:rFonts w:ascii="Verdana" w:hAnsi="Verdana"/>
          <w:color w:val="808080"/>
          <w:sz w:val="14"/>
          <w:szCs w:val="14"/>
          <w:lang w:val="it-IT"/>
        </w:rPr>
        <w:t>Responsabile ufficio di segreteria</w:t>
      </w:r>
      <w:r w:rsidRPr="004F2987">
        <w:rPr>
          <w:rFonts w:ascii="Verdana" w:hAnsi="Verdana"/>
          <w:color w:val="808080"/>
          <w:sz w:val="14"/>
          <w:szCs w:val="14"/>
          <w:lang w:val="it-IT"/>
        </w:rPr>
        <w:t xml:space="preserve">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EF57" w14:textId="28E6E645" w:rsidR="003F33DA" w:rsidRDefault="003F33DA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D1C9B8A" wp14:editId="09D0EC0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2074658881" name="Casella di testo 4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66566E" w14:textId="6E0E6BF0" w:rsidR="003F33DA" w:rsidRPr="003F33DA" w:rsidRDefault="003F33DA" w:rsidP="003F33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3F33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D1C9B8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alt="CLASSIFICAZIONE: INTERNO" style="position:absolute;left:0;text-align:left;margin-left:70.15pt;margin-top:0;width:121.35pt;height:26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2166566E" w14:textId="6E0E6BF0" w:rsidR="003F33DA" w:rsidRPr="003F33DA" w:rsidRDefault="003F33DA" w:rsidP="003F33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3F33DA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F26C" w14:textId="1EBE24D6" w:rsidR="008A5B20" w:rsidRPr="005F17DF" w:rsidRDefault="003F33DA" w:rsidP="00D52452">
    <w:pPr>
      <w:ind w:right="1"/>
      <w:rPr>
        <w:b/>
        <w:bCs/>
        <w:sz w:val="13"/>
        <w:szCs w:val="13"/>
      </w:rPr>
    </w:pPr>
    <w:r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F97F46A" wp14:editId="7F5F429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2141164603" name="Casella di testo 5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8D32B" w14:textId="3B09FA41" w:rsidR="003F33DA" w:rsidRPr="003F33DA" w:rsidRDefault="003F33DA" w:rsidP="003F33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3F33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F97F46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alt="CLASSIFICAZIONE: INTERNO" style="position:absolute;left:0;text-align:left;margin-left:70.15pt;margin-top:0;width:121.35pt;height:26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4C38D32B" w14:textId="3B09FA41" w:rsidR="003F33DA" w:rsidRPr="003F33DA" w:rsidRDefault="003F33DA" w:rsidP="003F33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3F33DA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5B20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E18BA" wp14:editId="454748CC">
              <wp:simplePos x="0" y="0"/>
              <wp:positionH relativeFrom="column">
                <wp:posOffset>5203046</wp:posOffset>
              </wp:positionH>
              <wp:positionV relativeFrom="paragraph">
                <wp:posOffset>-406391</wp:posOffset>
              </wp:positionV>
              <wp:extent cx="1137350" cy="199121"/>
              <wp:effectExtent l="0" t="0" r="5715" b="4445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350" cy="1991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6DC6A7" w14:textId="77777777" w:rsidR="008A5B20" w:rsidRPr="00D52452" w:rsidRDefault="008A5B20" w:rsidP="00D52452">
                          <w:pPr>
                            <w:ind w:right="1"/>
                            <w:jc w:val="right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</w:t>
                          </w:r>
                          <w:r w:rsidRPr="005F17DF"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ww.bccregalbuto.it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0C3E18BA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26" type="#_x0000_t202" style="position:absolute;left:0;text-align:left;margin-left:409.7pt;margin-top:-32pt;width:89.5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" fillcolor="white [3201]" stroked="f" strokeweight=".5pt">
              <v:textbox>
                <w:txbxContent>
                  <w:p w14:paraId="236DC6A7" w14:textId="77777777" w:rsidR="008A5B20" w:rsidRPr="00D52452" w:rsidRDefault="008A5B20" w:rsidP="00D52452">
                    <w:pPr>
                      <w:ind w:right="1"/>
                      <w:jc w:val="right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</w:t>
                    </w:r>
                    <w:r w:rsidRPr="005F17DF"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ww.bccregalbuto.it</w:t>
                    </w:r>
                  </w:p>
                </w:txbxContent>
              </v:textbox>
            </v:shape>
          </w:pict>
        </mc:Fallback>
      </mc:AlternateContent>
    </w:r>
    <w:r w:rsidR="008A5B20" w:rsidRPr="005F17DF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0A0E9" wp14:editId="2AE9EC94">
              <wp:simplePos x="0" y="0"/>
              <wp:positionH relativeFrom="column">
                <wp:posOffset>-96982</wp:posOffset>
              </wp:positionH>
              <wp:positionV relativeFrom="paragraph">
                <wp:posOffset>-407035</wp:posOffset>
              </wp:positionV>
              <wp:extent cx="2743200" cy="325582"/>
              <wp:effectExtent l="0" t="0" r="0" b="508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255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FA347D" w14:textId="77777777" w:rsidR="008A5B20" w:rsidRDefault="008A5B20">
                          <w:r>
                            <w:rPr>
                              <w:noProof/>
                              <w:lang w:val="it-IT"/>
                            </w:rPr>
                            <w:drawing>
                              <wp:inline distT="0" distB="0" distL="0" distR="0" wp14:anchorId="016ACAA7" wp14:editId="78ED1014">
                                <wp:extent cx="2413000" cy="152400"/>
                                <wp:effectExtent l="0" t="0" r="0" b="0"/>
                                <wp:docPr id="17" name="Immagine 17" descr="Immagine che contiene disegnand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-cassacentrale-estes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3000" cy="15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5AC0A0E9" id="Casella di testo 14" o:spid="_x0000_s1027" type="#_x0000_t202" style="position:absolute;left:0;text-align:left;margin-left:-7.65pt;margin-top:-32.05pt;width:3in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" fillcolor="white [3201]" stroked="f" strokeweight=".5pt">
              <v:textbox>
                <w:txbxContent>
                  <w:p w14:paraId="2BFA347D" w14:textId="77777777" w:rsidR="008A5B20" w:rsidRDefault="008A5B20">
                    <w:r>
                      <w:rPr>
                        <w:noProof/>
                        <w:lang w:val="it-IT"/>
                      </w:rPr>
                      <w:drawing>
                        <wp:inline distT="0" distB="0" distL="0" distR="0" wp14:anchorId="016ACAA7" wp14:editId="78ED1014">
                          <wp:extent cx="2413000" cy="152400"/>
                          <wp:effectExtent l="0" t="0" r="0" b="0"/>
                          <wp:docPr id="17" name="Immagine 17" descr="Immagine che contiene disegnand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-cassacentrale-estes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3000" cy="15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232"/>
    <w:multiLevelType w:val="hybridMultilevel"/>
    <w:tmpl w:val="866A1A92"/>
    <w:lvl w:ilvl="0" w:tplc="54083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A57"/>
    <w:multiLevelType w:val="multilevel"/>
    <w:tmpl w:val="47CAA84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Sommario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99C"/>
    <w:multiLevelType w:val="hybridMultilevel"/>
    <w:tmpl w:val="F3FA6308"/>
    <w:lvl w:ilvl="0" w:tplc="AC64F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4A10F0" w:tentative="1">
      <w:start w:val="1"/>
      <w:numFmt w:val="lowerLetter"/>
      <w:lvlText w:val="%2."/>
      <w:lvlJc w:val="left"/>
      <w:pPr>
        <w:ind w:left="1440" w:hanging="360"/>
      </w:pPr>
    </w:lvl>
    <w:lvl w:ilvl="2" w:tplc="2A8ECF34" w:tentative="1">
      <w:start w:val="1"/>
      <w:numFmt w:val="lowerRoman"/>
      <w:lvlText w:val="%3."/>
      <w:lvlJc w:val="right"/>
      <w:pPr>
        <w:ind w:left="2160" w:hanging="180"/>
      </w:pPr>
    </w:lvl>
    <w:lvl w:ilvl="3" w:tplc="7E8C5F36" w:tentative="1">
      <w:start w:val="1"/>
      <w:numFmt w:val="decimal"/>
      <w:lvlText w:val="%4."/>
      <w:lvlJc w:val="left"/>
      <w:pPr>
        <w:ind w:left="2880" w:hanging="360"/>
      </w:pPr>
    </w:lvl>
    <w:lvl w:ilvl="4" w:tplc="1B1664EA" w:tentative="1">
      <w:start w:val="1"/>
      <w:numFmt w:val="lowerLetter"/>
      <w:lvlText w:val="%5."/>
      <w:lvlJc w:val="left"/>
      <w:pPr>
        <w:ind w:left="3600" w:hanging="360"/>
      </w:pPr>
    </w:lvl>
    <w:lvl w:ilvl="5" w:tplc="EB1417D6" w:tentative="1">
      <w:start w:val="1"/>
      <w:numFmt w:val="lowerRoman"/>
      <w:lvlText w:val="%6."/>
      <w:lvlJc w:val="right"/>
      <w:pPr>
        <w:ind w:left="4320" w:hanging="180"/>
      </w:pPr>
    </w:lvl>
    <w:lvl w:ilvl="6" w:tplc="DBC8468C" w:tentative="1">
      <w:start w:val="1"/>
      <w:numFmt w:val="decimal"/>
      <w:lvlText w:val="%7."/>
      <w:lvlJc w:val="left"/>
      <w:pPr>
        <w:ind w:left="5040" w:hanging="360"/>
      </w:pPr>
    </w:lvl>
    <w:lvl w:ilvl="7" w:tplc="C3ECB418" w:tentative="1">
      <w:start w:val="1"/>
      <w:numFmt w:val="lowerLetter"/>
      <w:lvlText w:val="%8."/>
      <w:lvlJc w:val="left"/>
      <w:pPr>
        <w:ind w:left="5760" w:hanging="360"/>
      </w:pPr>
    </w:lvl>
    <w:lvl w:ilvl="8" w:tplc="6EBC9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670"/>
    <w:multiLevelType w:val="hybridMultilevel"/>
    <w:tmpl w:val="DCA8C7C2"/>
    <w:lvl w:ilvl="0" w:tplc="F3F0DA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A698A"/>
    <w:multiLevelType w:val="hybridMultilevel"/>
    <w:tmpl w:val="29B690D2"/>
    <w:lvl w:ilvl="0" w:tplc="81E223CA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9584B"/>
    <w:multiLevelType w:val="multilevel"/>
    <w:tmpl w:val="DB46BA1E"/>
    <w:lvl w:ilvl="0">
      <w:start w:val="1"/>
      <w:numFmt w:val="bullet"/>
      <w:pStyle w:val="Notadichiusura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536791"/>
    <w:multiLevelType w:val="hybridMultilevel"/>
    <w:tmpl w:val="EFDC4F06"/>
    <w:lvl w:ilvl="0" w:tplc="30B4F8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329DB"/>
    <w:multiLevelType w:val="hybridMultilevel"/>
    <w:tmpl w:val="F15E46B0"/>
    <w:lvl w:ilvl="0" w:tplc="1B9CAAA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005366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B4528"/>
    <w:multiLevelType w:val="hybridMultilevel"/>
    <w:tmpl w:val="92B46F9A"/>
    <w:lvl w:ilvl="0" w:tplc="F2484750">
      <w:numFmt w:val="bullet"/>
      <w:lvlText w:val=""/>
      <w:lvlJc w:val="left"/>
      <w:pPr>
        <w:ind w:left="720" w:hanging="360"/>
      </w:pPr>
      <w:rPr>
        <w:rFonts w:ascii="Wingdings" w:eastAsia="Century Gothic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665282">
    <w:abstractNumId w:val="7"/>
  </w:num>
  <w:num w:numId="2" w16cid:durableId="1871146751">
    <w:abstractNumId w:val="5"/>
  </w:num>
  <w:num w:numId="3" w16cid:durableId="143549495">
    <w:abstractNumId w:val="1"/>
  </w:num>
  <w:num w:numId="4" w16cid:durableId="1754013360">
    <w:abstractNumId w:val="2"/>
  </w:num>
  <w:num w:numId="5" w16cid:durableId="555628568">
    <w:abstractNumId w:val="8"/>
  </w:num>
  <w:num w:numId="6" w16cid:durableId="1791633606">
    <w:abstractNumId w:val="0"/>
  </w:num>
  <w:num w:numId="7" w16cid:durableId="229848617">
    <w:abstractNumId w:val="3"/>
  </w:num>
  <w:num w:numId="8" w16cid:durableId="1838107567">
    <w:abstractNumId w:val="6"/>
  </w:num>
  <w:num w:numId="9" w16cid:durableId="130030386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FiijKKmy2m5RaSfGtxbBhVBk7TwuxgxEM5pyuzKqt3CdHxRg3DiVONCbqPTRhlr+90xQYCyWZK6oDwMnXLttg==" w:salt="Vlk+RaYVNTrCKTcNuBC9tQ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5E"/>
    <w:rsid w:val="00007808"/>
    <w:rsid w:val="000106C9"/>
    <w:rsid w:val="000109B5"/>
    <w:rsid w:val="00012F2D"/>
    <w:rsid w:val="00014190"/>
    <w:rsid w:val="000227FB"/>
    <w:rsid w:val="000237DD"/>
    <w:rsid w:val="00041810"/>
    <w:rsid w:val="00046A21"/>
    <w:rsid w:val="000515AD"/>
    <w:rsid w:val="00051BE5"/>
    <w:rsid w:val="0006492B"/>
    <w:rsid w:val="000651CF"/>
    <w:rsid w:val="0008467A"/>
    <w:rsid w:val="0008534D"/>
    <w:rsid w:val="000865B8"/>
    <w:rsid w:val="000877DE"/>
    <w:rsid w:val="00093142"/>
    <w:rsid w:val="0009560D"/>
    <w:rsid w:val="000A460C"/>
    <w:rsid w:val="000A4B6A"/>
    <w:rsid w:val="000A5565"/>
    <w:rsid w:val="000B1447"/>
    <w:rsid w:val="000C0A16"/>
    <w:rsid w:val="000C23EF"/>
    <w:rsid w:val="000C635B"/>
    <w:rsid w:val="000D39CA"/>
    <w:rsid w:val="000E6DB2"/>
    <w:rsid w:val="000F0855"/>
    <w:rsid w:val="000F2EAA"/>
    <w:rsid w:val="00103DFC"/>
    <w:rsid w:val="0010523A"/>
    <w:rsid w:val="00111FC7"/>
    <w:rsid w:val="00117977"/>
    <w:rsid w:val="00122646"/>
    <w:rsid w:val="001306FE"/>
    <w:rsid w:val="00130FE3"/>
    <w:rsid w:val="00132546"/>
    <w:rsid w:val="00136A22"/>
    <w:rsid w:val="001448AA"/>
    <w:rsid w:val="0014504B"/>
    <w:rsid w:val="0014540C"/>
    <w:rsid w:val="00156782"/>
    <w:rsid w:val="00166DE2"/>
    <w:rsid w:val="001803F1"/>
    <w:rsid w:val="001868DB"/>
    <w:rsid w:val="00191E9A"/>
    <w:rsid w:val="0019410C"/>
    <w:rsid w:val="00197496"/>
    <w:rsid w:val="001A3420"/>
    <w:rsid w:val="001A7695"/>
    <w:rsid w:val="001C3023"/>
    <w:rsid w:val="001D1DA2"/>
    <w:rsid w:val="001D645C"/>
    <w:rsid w:val="001E3E61"/>
    <w:rsid w:val="001F0142"/>
    <w:rsid w:val="001F1462"/>
    <w:rsid w:val="001F1F1F"/>
    <w:rsid w:val="001F26D5"/>
    <w:rsid w:val="001F4D04"/>
    <w:rsid w:val="00203723"/>
    <w:rsid w:val="00205EA5"/>
    <w:rsid w:val="00213487"/>
    <w:rsid w:val="00224495"/>
    <w:rsid w:val="002246AE"/>
    <w:rsid w:val="00246EE6"/>
    <w:rsid w:val="00263A13"/>
    <w:rsid w:val="00277170"/>
    <w:rsid w:val="002835FA"/>
    <w:rsid w:val="00283934"/>
    <w:rsid w:val="002908E3"/>
    <w:rsid w:val="00292CAF"/>
    <w:rsid w:val="00292EA7"/>
    <w:rsid w:val="002A079E"/>
    <w:rsid w:val="002A0F21"/>
    <w:rsid w:val="002A2354"/>
    <w:rsid w:val="002A7326"/>
    <w:rsid w:val="002B1F54"/>
    <w:rsid w:val="002B7F3E"/>
    <w:rsid w:val="002C3D53"/>
    <w:rsid w:val="002C4868"/>
    <w:rsid w:val="002C6097"/>
    <w:rsid w:val="002D0A21"/>
    <w:rsid w:val="002D3FED"/>
    <w:rsid w:val="002D6AA3"/>
    <w:rsid w:val="002D6BAA"/>
    <w:rsid w:val="002E2E01"/>
    <w:rsid w:val="002E73C7"/>
    <w:rsid w:val="002F110F"/>
    <w:rsid w:val="002F3435"/>
    <w:rsid w:val="002F5CB5"/>
    <w:rsid w:val="002F6529"/>
    <w:rsid w:val="00316191"/>
    <w:rsid w:val="00333A22"/>
    <w:rsid w:val="003418A7"/>
    <w:rsid w:val="00351423"/>
    <w:rsid w:val="003542C7"/>
    <w:rsid w:val="003545BF"/>
    <w:rsid w:val="003625AE"/>
    <w:rsid w:val="003657D1"/>
    <w:rsid w:val="00366BA2"/>
    <w:rsid w:val="00372D0E"/>
    <w:rsid w:val="00377471"/>
    <w:rsid w:val="00384B46"/>
    <w:rsid w:val="00386F05"/>
    <w:rsid w:val="00395058"/>
    <w:rsid w:val="003A662D"/>
    <w:rsid w:val="003B0C3B"/>
    <w:rsid w:val="003C4495"/>
    <w:rsid w:val="003D11C6"/>
    <w:rsid w:val="003E2A9D"/>
    <w:rsid w:val="003F00DF"/>
    <w:rsid w:val="003F25AF"/>
    <w:rsid w:val="003F33DA"/>
    <w:rsid w:val="00405AD1"/>
    <w:rsid w:val="00430347"/>
    <w:rsid w:val="004322B9"/>
    <w:rsid w:val="00443AAF"/>
    <w:rsid w:val="004462B8"/>
    <w:rsid w:val="004508A3"/>
    <w:rsid w:val="00450B36"/>
    <w:rsid w:val="00455D70"/>
    <w:rsid w:val="004573FB"/>
    <w:rsid w:val="004708F9"/>
    <w:rsid w:val="00475E33"/>
    <w:rsid w:val="004771A0"/>
    <w:rsid w:val="00484F0A"/>
    <w:rsid w:val="00491BEE"/>
    <w:rsid w:val="00497D5C"/>
    <w:rsid w:val="004A56E3"/>
    <w:rsid w:val="004B3EF1"/>
    <w:rsid w:val="004B769A"/>
    <w:rsid w:val="004C35F1"/>
    <w:rsid w:val="004D2179"/>
    <w:rsid w:val="004D31BF"/>
    <w:rsid w:val="004E14DA"/>
    <w:rsid w:val="004F2987"/>
    <w:rsid w:val="0051432B"/>
    <w:rsid w:val="00524BC8"/>
    <w:rsid w:val="00532A5D"/>
    <w:rsid w:val="005361ED"/>
    <w:rsid w:val="00537BE5"/>
    <w:rsid w:val="00551770"/>
    <w:rsid w:val="005567BB"/>
    <w:rsid w:val="00561B76"/>
    <w:rsid w:val="00564AED"/>
    <w:rsid w:val="005670BD"/>
    <w:rsid w:val="00581C57"/>
    <w:rsid w:val="00584AC1"/>
    <w:rsid w:val="00584C77"/>
    <w:rsid w:val="0059742E"/>
    <w:rsid w:val="005A75EB"/>
    <w:rsid w:val="005D1417"/>
    <w:rsid w:val="005F17DF"/>
    <w:rsid w:val="00613EB5"/>
    <w:rsid w:val="00617997"/>
    <w:rsid w:val="00620EAD"/>
    <w:rsid w:val="00625F08"/>
    <w:rsid w:val="00626BC1"/>
    <w:rsid w:val="0062707D"/>
    <w:rsid w:val="00632A43"/>
    <w:rsid w:val="00645D42"/>
    <w:rsid w:val="00653144"/>
    <w:rsid w:val="00664A59"/>
    <w:rsid w:val="0068236C"/>
    <w:rsid w:val="00683168"/>
    <w:rsid w:val="00683DF5"/>
    <w:rsid w:val="00684210"/>
    <w:rsid w:val="00693537"/>
    <w:rsid w:val="006A61C9"/>
    <w:rsid w:val="006A71CD"/>
    <w:rsid w:val="006F016B"/>
    <w:rsid w:val="006F4372"/>
    <w:rsid w:val="00711DCD"/>
    <w:rsid w:val="00721832"/>
    <w:rsid w:val="00723CA1"/>
    <w:rsid w:val="0073682C"/>
    <w:rsid w:val="007473EE"/>
    <w:rsid w:val="00757FE3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D1B61"/>
    <w:rsid w:val="007D3816"/>
    <w:rsid w:val="007D7F3E"/>
    <w:rsid w:val="007E320C"/>
    <w:rsid w:val="007E5325"/>
    <w:rsid w:val="007F5CE9"/>
    <w:rsid w:val="00800B17"/>
    <w:rsid w:val="00803CD5"/>
    <w:rsid w:val="00824E86"/>
    <w:rsid w:val="00825758"/>
    <w:rsid w:val="00825759"/>
    <w:rsid w:val="00830FC6"/>
    <w:rsid w:val="008346D5"/>
    <w:rsid w:val="00835378"/>
    <w:rsid w:val="00846DB2"/>
    <w:rsid w:val="0085566F"/>
    <w:rsid w:val="00872757"/>
    <w:rsid w:val="00886ADE"/>
    <w:rsid w:val="008A23C5"/>
    <w:rsid w:val="008A5B20"/>
    <w:rsid w:val="008B2F25"/>
    <w:rsid w:val="008C26AD"/>
    <w:rsid w:val="008D7177"/>
    <w:rsid w:val="008F16C9"/>
    <w:rsid w:val="008F6296"/>
    <w:rsid w:val="008F7F72"/>
    <w:rsid w:val="00900805"/>
    <w:rsid w:val="009062BC"/>
    <w:rsid w:val="0091221A"/>
    <w:rsid w:val="00924F22"/>
    <w:rsid w:val="009317F6"/>
    <w:rsid w:val="00945C09"/>
    <w:rsid w:val="00977444"/>
    <w:rsid w:val="00985A1D"/>
    <w:rsid w:val="009A16E6"/>
    <w:rsid w:val="009B4F7C"/>
    <w:rsid w:val="009B68D5"/>
    <w:rsid w:val="009C0F4A"/>
    <w:rsid w:val="009C50ED"/>
    <w:rsid w:val="009E2C2C"/>
    <w:rsid w:val="009E4E83"/>
    <w:rsid w:val="009F11B9"/>
    <w:rsid w:val="00A026D9"/>
    <w:rsid w:val="00A042C9"/>
    <w:rsid w:val="00A05453"/>
    <w:rsid w:val="00A2643D"/>
    <w:rsid w:val="00A27ED0"/>
    <w:rsid w:val="00A355B1"/>
    <w:rsid w:val="00A40523"/>
    <w:rsid w:val="00A40FEA"/>
    <w:rsid w:val="00A41519"/>
    <w:rsid w:val="00A45872"/>
    <w:rsid w:val="00A54A19"/>
    <w:rsid w:val="00A806C5"/>
    <w:rsid w:val="00AC6B21"/>
    <w:rsid w:val="00AD095F"/>
    <w:rsid w:val="00AF5E42"/>
    <w:rsid w:val="00B02006"/>
    <w:rsid w:val="00B05DEA"/>
    <w:rsid w:val="00B066EA"/>
    <w:rsid w:val="00B12AF4"/>
    <w:rsid w:val="00B2228A"/>
    <w:rsid w:val="00B42E3B"/>
    <w:rsid w:val="00B52811"/>
    <w:rsid w:val="00B676DC"/>
    <w:rsid w:val="00B74C54"/>
    <w:rsid w:val="00B7736D"/>
    <w:rsid w:val="00B9106E"/>
    <w:rsid w:val="00BA4652"/>
    <w:rsid w:val="00BB0381"/>
    <w:rsid w:val="00BB76D6"/>
    <w:rsid w:val="00BD0C61"/>
    <w:rsid w:val="00BD5FB0"/>
    <w:rsid w:val="00BF3010"/>
    <w:rsid w:val="00C078F8"/>
    <w:rsid w:val="00C1379F"/>
    <w:rsid w:val="00C22D48"/>
    <w:rsid w:val="00C2674C"/>
    <w:rsid w:val="00C30F5C"/>
    <w:rsid w:val="00C3606C"/>
    <w:rsid w:val="00C4386F"/>
    <w:rsid w:val="00C455D4"/>
    <w:rsid w:val="00C55BDD"/>
    <w:rsid w:val="00C569E5"/>
    <w:rsid w:val="00C57ACC"/>
    <w:rsid w:val="00C7663F"/>
    <w:rsid w:val="00C8741B"/>
    <w:rsid w:val="00C87A34"/>
    <w:rsid w:val="00C90538"/>
    <w:rsid w:val="00C92264"/>
    <w:rsid w:val="00C950E2"/>
    <w:rsid w:val="00C9628C"/>
    <w:rsid w:val="00CB4817"/>
    <w:rsid w:val="00CD1BD3"/>
    <w:rsid w:val="00CF3822"/>
    <w:rsid w:val="00CF3EE3"/>
    <w:rsid w:val="00CF5CC1"/>
    <w:rsid w:val="00CF7B44"/>
    <w:rsid w:val="00D010E3"/>
    <w:rsid w:val="00D17FF2"/>
    <w:rsid w:val="00D22DE2"/>
    <w:rsid w:val="00D426C0"/>
    <w:rsid w:val="00D52452"/>
    <w:rsid w:val="00D53259"/>
    <w:rsid w:val="00D53D04"/>
    <w:rsid w:val="00D57B65"/>
    <w:rsid w:val="00D67679"/>
    <w:rsid w:val="00D67A9F"/>
    <w:rsid w:val="00D83DD6"/>
    <w:rsid w:val="00D84BF8"/>
    <w:rsid w:val="00D8705E"/>
    <w:rsid w:val="00D95D59"/>
    <w:rsid w:val="00DA3B8A"/>
    <w:rsid w:val="00DA64FA"/>
    <w:rsid w:val="00DB1AC0"/>
    <w:rsid w:val="00DC695B"/>
    <w:rsid w:val="00DE122F"/>
    <w:rsid w:val="00E01E48"/>
    <w:rsid w:val="00E079A1"/>
    <w:rsid w:val="00E47280"/>
    <w:rsid w:val="00E47C8B"/>
    <w:rsid w:val="00E47E87"/>
    <w:rsid w:val="00E50615"/>
    <w:rsid w:val="00E546FD"/>
    <w:rsid w:val="00E6338A"/>
    <w:rsid w:val="00E6689A"/>
    <w:rsid w:val="00E824A6"/>
    <w:rsid w:val="00E93DCE"/>
    <w:rsid w:val="00EA03B2"/>
    <w:rsid w:val="00ED50E0"/>
    <w:rsid w:val="00EE5288"/>
    <w:rsid w:val="00EE52A4"/>
    <w:rsid w:val="00EE75A1"/>
    <w:rsid w:val="00EF1206"/>
    <w:rsid w:val="00F02DA3"/>
    <w:rsid w:val="00F049FD"/>
    <w:rsid w:val="00F054E2"/>
    <w:rsid w:val="00F15B4D"/>
    <w:rsid w:val="00F22975"/>
    <w:rsid w:val="00F22EFA"/>
    <w:rsid w:val="00F2388A"/>
    <w:rsid w:val="00F23F77"/>
    <w:rsid w:val="00F25162"/>
    <w:rsid w:val="00F25F5A"/>
    <w:rsid w:val="00F3048C"/>
    <w:rsid w:val="00F635D3"/>
    <w:rsid w:val="00F72AFD"/>
    <w:rsid w:val="00F74D31"/>
    <w:rsid w:val="00FD21D9"/>
    <w:rsid w:val="00FD48DD"/>
    <w:rsid w:val="00FE652A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96A25"/>
  <w15:docId w15:val="{BD114207-6101-400F-B07B-63C34CCE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34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120" w:line="240" w:lineRule="auto"/>
      <w:jc w:val="both"/>
    </w:pPr>
    <w:rPr>
      <w:rFonts w:ascii="Century Gothic" w:eastAsia="Times New Roman" w:hAnsi="Century Gothic" w:cs="Arial"/>
      <w:color w:val="454545" w:themeColor="text1"/>
      <w:sz w:val="18"/>
      <w:szCs w:val="21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A3B8A"/>
    <w:pPr>
      <w:spacing w:before="360" w:after="240"/>
      <w:mirrorIndents/>
      <w:outlineLvl w:val="0"/>
    </w:pPr>
    <w:rPr>
      <w:b/>
      <w:color w:val="454545"/>
      <w:sz w:val="40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7DD"/>
    <w:pPr>
      <w:spacing w:before="360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37DD"/>
    <w:pPr>
      <w:spacing w:before="360"/>
      <w:mirrorIndents/>
      <w:outlineLvl w:val="2"/>
    </w:pPr>
    <w:rPr>
      <w:b/>
      <w:caps/>
      <w:color w:val="454545"/>
      <w:sz w:val="22"/>
      <w:szCs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0237DD"/>
    <w:pPr>
      <w:spacing w:before="360"/>
      <w:mirrorIndents/>
      <w:outlineLvl w:val="3"/>
    </w:pPr>
    <w:rPr>
      <w:b/>
      <w:color w:val="454545"/>
      <w:sz w:val="21"/>
      <w:szCs w:val="36"/>
    </w:rPr>
  </w:style>
  <w:style w:type="paragraph" w:styleId="Titolo5">
    <w:name w:val="heading 5"/>
    <w:basedOn w:val="Normale"/>
    <w:next w:val="Normale"/>
    <w:link w:val="Titolo5Carattere"/>
    <w:unhideWhenUsed/>
    <w:qFormat/>
    <w:rsid w:val="000237DD"/>
    <w:pPr>
      <w:spacing w:before="360"/>
      <w:mirrorIndents/>
      <w:outlineLvl w:val="4"/>
    </w:pPr>
    <w:rPr>
      <w:b/>
      <w:i/>
      <w:color w:val="454545"/>
      <w:sz w:val="21"/>
      <w:szCs w:val="36"/>
    </w:rPr>
  </w:style>
  <w:style w:type="paragraph" w:styleId="Titolo6">
    <w:name w:val="heading 6"/>
    <w:basedOn w:val="Normale"/>
    <w:next w:val="Normale"/>
    <w:link w:val="Titolo6Carattere"/>
    <w:unhideWhenUsed/>
    <w:qFormat/>
    <w:rsid w:val="000237DD"/>
    <w:pPr>
      <w:spacing w:before="360"/>
      <w:mirrorIndents/>
      <w:outlineLvl w:val="5"/>
    </w:pPr>
    <w:rPr>
      <w:b/>
      <w:i/>
      <w:color w:val="454545"/>
      <w:szCs w:val="36"/>
    </w:rPr>
  </w:style>
  <w:style w:type="paragraph" w:styleId="Titolo7">
    <w:name w:val="heading 7"/>
    <w:basedOn w:val="Normale"/>
    <w:next w:val="Normale"/>
    <w:link w:val="Titolo7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240" w:after="60"/>
      <w:outlineLvl w:val="6"/>
    </w:pPr>
    <w:rPr>
      <w:rFonts w:ascii="Arial" w:hAnsi="Arial"/>
      <w:color w:val="auto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0D39CA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  <w:rPr>
      <w:b/>
      <w:caps/>
      <w:color w:val="005366" w:themeColor="text2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9CA"/>
    <w:rPr>
      <w:rFonts w:ascii="Century Gothic" w:eastAsia="Times New Roman" w:hAnsi="Century Gothic" w:cs="Arial"/>
      <w:b/>
      <w:caps/>
      <w:color w:val="005366" w:themeColor="text2"/>
      <w:sz w:val="14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85566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aliases w:val="Dash List Paragraph,Testo elenco,Titolo 2.2"/>
    <w:basedOn w:val="Normale"/>
    <w:link w:val="ParagrafoelencoCarattere"/>
    <w:uiPriority w:val="34"/>
    <w:qFormat/>
    <w:rsid w:val="000D39CA"/>
    <w:pPr>
      <w:numPr>
        <w:numId w:val="1"/>
      </w:numPr>
      <w:spacing w:line="312" w:lineRule="auto"/>
      <w:ind w:left="568" w:hanging="284"/>
      <w:contextualSpacing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473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jc w:val="left"/>
    </w:pPr>
    <w:rPr>
      <w:rFonts w:eastAsiaTheme="minorEastAsia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rsid w:val="000237DD"/>
    <w:rPr>
      <w:rFonts w:ascii="Century Gothic" w:eastAsia="Times New Roman" w:hAnsi="Century Gothic" w:cs="Arial"/>
      <w:b/>
      <w:i/>
      <w:color w:val="454545"/>
      <w:sz w:val="21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237DD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454545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rsid w:val="00DA3B8A"/>
    <w:rPr>
      <w:rFonts w:ascii="Century Gothic" w:eastAsia="Times New Roman" w:hAnsi="Century Gothic" w:cs="Arial"/>
      <w:b/>
      <w:color w:val="454545"/>
      <w:sz w:val="40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7DD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37DD"/>
    <w:rPr>
      <w:rFonts w:ascii="Century Gothic" w:eastAsia="Times New Roman" w:hAnsi="Century Gothic" w:cs="Arial"/>
      <w:b/>
      <w:caps/>
      <w:color w:val="454545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237DD"/>
    <w:rPr>
      <w:rFonts w:ascii="Century Gothic" w:eastAsia="Times New Roman" w:hAnsi="Century Gothic" w:cs="Arial"/>
      <w:b/>
      <w:color w:val="454545"/>
      <w:sz w:val="21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nhideWhenUsed/>
    <w:rsid w:val="000237D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237DD"/>
    <w:rPr>
      <w:rFonts w:ascii="Century Gothic" w:eastAsia="Times New Roman" w:hAnsi="Century Gothic" w:cs="Arial"/>
      <w:color w:val="454545" w:themeColor="text1"/>
      <w:sz w:val="18"/>
      <w:szCs w:val="21"/>
      <w:shd w:val="clear" w:color="auto" w:fill="FFFFFF"/>
      <w:lang w:val="en-US"/>
    </w:rPr>
  </w:style>
  <w:style w:type="character" w:styleId="Numeropagina">
    <w:name w:val="page number"/>
    <w:basedOn w:val="Carpredefinitoparagrafo"/>
    <w:uiPriority w:val="99"/>
    <w:unhideWhenUsed/>
    <w:rsid w:val="00E824A6"/>
  </w:style>
  <w:style w:type="paragraph" w:customStyle="1" w:styleId="Titolodocumento">
    <w:name w:val="Titolo documento"/>
    <w:basedOn w:val="Titolo1"/>
    <w:qFormat/>
    <w:rsid w:val="0010523A"/>
    <w:pPr>
      <w:spacing w:after="0"/>
      <w:jc w:val="center"/>
    </w:pPr>
    <w:rPr>
      <w:b w:val="0"/>
      <w:color w:val="005366" w:themeColor="text2"/>
      <w:sz w:val="96"/>
      <w:lang w:val="it-IT"/>
    </w:rPr>
  </w:style>
  <w:style w:type="paragraph" w:customStyle="1" w:styleId="Titolocapitolo">
    <w:name w:val="Titolo capitolo"/>
    <w:basedOn w:val="Titolodocumento"/>
    <w:qFormat/>
    <w:rsid w:val="004D2179"/>
    <w:pPr>
      <w:spacing w:before="0" w:after="720"/>
    </w:pPr>
    <w:rPr>
      <w:b/>
      <w:sz w:val="72"/>
    </w:rPr>
  </w:style>
  <w:style w:type="paragraph" w:customStyle="1" w:styleId="Numerocapitolo">
    <w:name w:val="Numero capitolo"/>
    <w:basedOn w:val="Titolo3"/>
    <w:qFormat/>
    <w:rsid w:val="004D2179"/>
    <w:pPr>
      <w:spacing w:before="0" w:after="480"/>
      <w:jc w:val="center"/>
    </w:pPr>
    <w:rPr>
      <w:sz w:val="24"/>
    </w:rPr>
  </w:style>
  <w:style w:type="paragraph" w:styleId="Testocommento">
    <w:name w:val="annotation text"/>
    <w:basedOn w:val="Normale"/>
    <w:link w:val="TestocommentoCarattere"/>
    <w:unhideWhenUsed/>
    <w:rsid w:val="00A355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paragraph" w:styleId="Testonotaapidipagina">
    <w:name w:val="footnote text"/>
    <w:aliases w:val="Used by Word for text of Help footnotes,ft"/>
    <w:basedOn w:val="Normale"/>
    <w:link w:val="TestonotaapidipaginaCarattere"/>
    <w:uiPriority w:val="99"/>
    <w:unhideWhenUsed/>
    <w:rsid w:val="00A355B1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Used by Word for text of Help footnotes Carattere,ft Carattere"/>
    <w:basedOn w:val="Carpredefinitoparagrafo"/>
    <w:link w:val="Testonotaapidipagina"/>
    <w:uiPriority w:val="99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unhideWhenUsed/>
    <w:rsid w:val="00A355B1"/>
    <w:rPr>
      <w:sz w:val="16"/>
      <w:szCs w:val="16"/>
    </w:rPr>
  </w:style>
  <w:style w:type="character" w:styleId="Rimandonotaapidipagina">
    <w:name w:val="footnote reference"/>
    <w:aliases w:val="Footnote Reference Number,Footnote Reference_LVL6,Footnote Reference_LVL61,Footnote Reference_LVL62,Footnote Reference_LVL63,Footnote Reference_LVL64,C26 Footnote Number,Footnote symbol,Footnote Reference_LVL65,fn"/>
    <w:basedOn w:val="Carpredefinitoparagrafo"/>
    <w:unhideWhenUsed/>
    <w:rsid w:val="00A355B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A35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355B1"/>
    <w:rPr>
      <w:rFonts w:ascii="Century Gothic" w:eastAsia="Times New Roman" w:hAnsi="Century Gothic" w:cs="Arial"/>
      <w:b/>
      <w:bCs/>
      <w:color w:val="454545" w:themeColor="text1"/>
      <w:sz w:val="20"/>
      <w:szCs w:val="20"/>
      <w:lang w:val="en-US"/>
    </w:rPr>
  </w:style>
  <w:style w:type="paragraph" w:customStyle="1" w:styleId="Notadichiusura2">
    <w:name w:val="Nota di chiusura 2"/>
    <w:basedOn w:val="Testonotaapidipagina"/>
    <w:rsid w:val="00645D42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</w:tabs>
      <w:autoSpaceDE w:val="0"/>
      <w:autoSpaceDN w:val="0"/>
      <w:adjustRightInd w:val="0"/>
      <w:ind w:left="0" w:firstLine="0"/>
    </w:pPr>
    <w:rPr>
      <w:rFonts w:ascii="Arial" w:hAnsi="Arial"/>
      <w:color w:val="auto"/>
      <w:lang w:val="it-IT"/>
    </w:rPr>
  </w:style>
  <w:style w:type="table" w:styleId="Grigliatabella">
    <w:name w:val="Table Grid"/>
    <w:basedOn w:val="Tabellanormale"/>
    <w:uiPriority w:val="59"/>
    <w:rsid w:val="0090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rsid w:val="004462B8"/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essunelenco"/>
    <w:uiPriority w:val="99"/>
    <w:semiHidden/>
    <w:unhideWhenUsed/>
    <w:rsid w:val="004462B8"/>
  </w:style>
  <w:style w:type="paragraph" w:customStyle="1" w:styleId="Default">
    <w:name w:val="Default"/>
    <w:rsid w:val="004462B8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tl8wme">
    <w:name w:val="tl8wme"/>
    <w:basedOn w:val="Carpredefinitoparagrafo"/>
    <w:rsid w:val="004462B8"/>
  </w:style>
  <w:style w:type="character" w:customStyle="1" w:styleId="ParagrafoelencoCarattere">
    <w:name w:val="Paragrafo elenco Carattere"/>
    <w:aliases w:val="Dash List Paragraph Carattere,Testo elenco Carattere,Titolo 2.2 Carattere"/>
    <w:link w:val="Paragrafoelenco"/>
    <w:uiPriority w:val="34"/>
    <w:rsid w:val="004462B8"/>
    <w:rPr>
      <w:rFonts w:ascii="Century Gothic" w:eastAsia="Times New Roman" w:hAnsi="Century Gothic" w:cs="Arial"/>
      <w:color w:val="454545" w:themeColor="text1"/>
      <w:sz w:val="18"/>
      <w:szCs w:val="21"/>
    </w:rPr>
  </w:style>
  <w:style w:type="paragraph" w:styleId="Corpodeltesto3">
    <w:name w:val="Body Text 3"/>
    <w:basedOn w:val="Normale"/>
    <w:link w:val="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390"/>
      </w:tabs>
    </w:pPr>
    <w:rPr>
      <w:rFonts w:ascii="Univers" w:hAnsi="Univers" w:cs="Times New Roman"/>
      <w:color w:val="auto"/>
      <w:sz w:val="28"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4462B8"/>
    <w:rPr>
      <w:rFonts w:ascii="Univers" w:eastAsia="Times New Roman" w:hAnsi="Univers" w:cs="Times New Roman"/>
      <w:sz w:val="28"/>
      <w:szCs w:val="20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59"/>
    <w:rsid w:val="0044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40"/>
        <w:tab w:val="right" w:pos="9350"/>
      </w:tabs>
      <w:spacing w:before="120" w:after="0"/>
    </w:pPr>
    <w:rPr>
      <w:rFonts w:eastAsiaTheme="minorHAnsi" w:cstheme="minorHAnsi"/>
      <w:b/>
      <w:bCs/>
      <w:iCs/>
      <w:noProof/>
      <w:color w:val="auto"/>
      <w:sz w:val="24"/>
      <w:szCs w:val="24"/>
      <w:lang w:val="it-IT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220"/>
    </w:pPr>
    <w:rPr>
      <w:rFonts w:eastAsiaTheme="minorHAnsi" w:cstheme="minorHAnsi"/>
      <w:b/>
      <w:bCs/>
      <w:color w:val="auto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4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4462B8"/>
    <w:pPr>
      <w:numPr>
        <w:ilvl w:val="3"/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264" w:lineRule="auto"/>
      <w:ind w:left="426" w:right="-1" w:hanging="426"/>
    </w:pPr>
    <w:rPr>
      <w:rFonts w:eastAsiaTheme="minorHAnsi" w:cstheme="minorHAnsi"/>
      <w:bCs/>
      <w:sz w:val="20"/>
      <w:szCs w:val="20"/>
      <w:lang w:eastAsia="en-US"/>
    </w:rPr>
  </w:style>
  <w:style w:type="paragraph" w:styleId="Sommario5">
    <w:name w:val="toc 5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88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6">
    <w:name w:val="toc 6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10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7">
    <w:name w:val="toc 7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32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8">
    <w:name w:val="toc 8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5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9">
    <w:name w:val="toc 9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760"/>
    </w:pPr>
    <w:rPr>
      <w:rFonts w:eastAsiaTheme="minorHAnsi" w:cstheme="minorHAnsi"/>
      <w:color w:val="auto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462B8"/>
    <w:rPr>
      <w:color w:val="005366" w:themeColor="hyperlink"/>
      <w:u w:val="single"/>
    </w:rPr>
  </w:style>
  <w:style w:type="paragraph" w:styleId="Titolo">
    <w:name w:val="Title"/>
    <w:basedOn w:val="Normale"/>
    <w:link w:val="Titolo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rsid w:val="004462B8"/>
    <w:rPr>
      <w:rFonts w:ascii="Arial" w:eastAsia="Times New Roman" w:hAnsi="Arial" w:cs="Arial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B8"/>
    <w:rPr>
      <w:rFonts w:ascii="Arial" w:eastAsia="Times New Roman" w:hAnsi="Arial" w:cs="Arial"/>
      <w:sz w:val="24"/>
      <w:szCs w:val="24"/>
    </w:rPr>
  </w:style>
  <w:style w:type="paragraph" w:styleId="Corpotesto">
    <w:name w:val="Body Text"/>
    <w:basedOn w:val="Normale"/>
    <w:link w:val="Corpo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4462B8"/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Normale1">
    <w:name w:val="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240" w:line="301" w:lineRule="atLeast"/>
    </w:pPr>
    <w:rPr>
      <w:rFonts w:ascii="Arial" w:hAnsi="Arial"/>
      <w:b/>
      <w:color w:val="auto"/>
      <w:sz w:val="26"/>
      <w:szCs w:val="20"/>
      <w:lang w:val="it-IT"/>
    </w:rPr>
  </w:style>
  <w:style w:type="paragraph" w:customStyle="1" w:styleId="Paragrafoelenco1">
    <w:name w:val="Paragrafo elenco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color w:val="auto"/>
      <w:sz w:val="22"/>
      <w:szCs w:val="22"/>
      <w:lang w:val="it-IT" w:eastAsia="en-US"/>
    </w:rPr>
  </w:style>
  <w:style w:type="character" w:customStyle="1" w:styleId="Carpredefinitoparagrafo1">
    <w:name w:val="Car. predefinito paragrafo1"/>
    <w:rsid w:val="004462B8"/>
  </w:style>
  <w:style w:type="paragraph" w:customStyle="1" w:styleId="Testonormale1">
    <w:name w:val="Testo 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100" w:lineRule="atLeast"/>
    </w:pPr>
    <w:rPr>
      <w:rFonts w:ascii="Calibri" w:eastAsia="Calibri" w:hAnsi="Calibri"/>
      <w:color w:val="auto"/>
      <w:sz w:val="22"/>
      <w:lang w:val="it-IT" w:eastAsia="ar-SA"/>
    </w:rPr>
  </w:style>
  <w:style w:type="paragraph" w:customStyle="1" w:styleId="Corpodeltesto31">
    <w:name w:val="Corpo del testo 3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120" w:after="0" w:line="360" w:lineRule="auto"/>
      <w:ind w:firstLine="709"/>
    </w:pPr>
    <w:rPr>
      <w:rFonts w:ascii="Arial" w:hAnsi="Arial"/>
      <w:color w:val="auto"/>
      <w:sz w:val="22"/>
      <w:szCs w:val="20"/>
      <w:lang w:val="it-IT"/>
    </w:rPr>
  </w:style>
  <w:style w:type="paragraph" w:styleId="Rientrocorpodeltesto3">
    <w:name w:val="Body Text Indent 3"/>
    <w:basedOn w:val="Normale"/>
    <w:link w:val="Rientro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16"/>
      <w:szCs w:val="16"/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462B8"/>
    <w:rPr>
      <w:rFonts w:ascii="Arial" w:eastAsia="Times New Roman" w:hAnsi="Arial" w:cs="Arial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</w:pPr>
    <w:rPr>
      <w:rFonts w:ascii="Arial" w:hAnsi="Arial"/>
      <w:b/>
      <w:bCs/>
      <w:color w:val="auto"/>
      <w:sz w:val="20"/>
      <w:szCs w:val="24"/>
      <w:lang w:val="it-IT"/>
    </w:rPr>
  </w:style>
  <w:style w:type="paragraph" w:customStyle="1" w:styleId="Rientrocorpodeltesto1">
    <w:name w:val="Rientro corpo del testo1"/>
    <w:basedOn w:val="Normale"/>
    <w:rsid w:val="004462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paragraph" w:customStyle="1" w:styleId="Corpodeltesto21">
    <w:name w:val="Corpo del testo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09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</w:tabs>
      <w:autoSpaceDE w:val="0"/>
      <w:autoSpaceDN w:val="0"/>
      <w:adjustRightInd w:val="0"/>
      <w:spacing w:after="0"/>
      <w:ind w:left="426" w:hanging="426"/>
    </w:pPr>
    <w:rPr>
      <w:rFonts w:ascii="Arial" w:hAnsi="Arial"/>
      <w:b/>
      <w:color w:val="auto"/>
      <w:sz w:val="24"/>
      <w:szCs w:val="20"/>
      <w:u w:val="single"/>
      <w:lang w:val="it-IT"/>
    </w:rPr>
  </w:style>
  <w:style w:type="paragraph" w:customStyle="1" w:styleId="bodytext2">
    <w:name w:val="bodytext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left="426" w:hanging="426"/>
    </w:pPr>
    <w:rPr>
      <w:rFonts w:ascii="Arial" w:eastAsia="Arial Unicode MS" w:hAnsi="Arial"/>
      <w:b/>
      <w:bCs/>
      <w:color w:val="auto"/>
      <w:sz w:val="24"/>
      <w:szCs w:val="24"/>
      <w:u w:val="single"/>
      <w:lang w:val="it-IT"/>
    </w:rPr>
  </w:style>
  <w:style w:type="character" w:customStyle="1" w:styleId="CarattereCarattere2">
    <w:name w:val="Carattere Carattere2"/>
    <w:rsid w:val="004462B8"/>
    <w:rPr>
      <w:i/>
      <w:iCs/>
      <w:szCs w:val="24"/>
    </w:rPr>
  </w:style>
  <w:style w:type="character" w:customStyle="1" w:styleId="CarattereCarattere1">
    <w:name w:val="Carattere Carattere1"/>
    <w:rsid w:val="004462B8"/>
    <w:rPr>
      <w:i/>
      <w:iCs/>
      <w:sz w:val="22"/>
      <w:szCs w:val="22"/>
    </w:rPr>
  </w:style>
  <w:style w:type="character" w:customStyle="1" w:styleId="CarattereCarattere">
    <w:name w:val="Carattere Carattere"/>
    <w:rsid w:val="004462B8"/>
    <w:rPr>
      <w:szCs w:val="24"/>
    </w:rPr>
  </w:style>
  <w:style w:type="paragraph" w:styleId="Testonormale">
    <w:name w:val="Plain Text"/>
    <w:basedOn w:val="Normale"/>
    <w:link w:val="TestonormaleCarattere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right="-636"/>
    </w:pPr>
    <w:rPr>
      <w:rFonts w:ascii="Calibri" w:eastAsia="Calibri" w:hAnsi="Calibri" w:cs="Calibri"/>
      <w:color w:val="002060"/>
      <w:sz w:val="22"/>
      <w:szCs w:val="22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4462B8"/>
    <w:rPr>
      <w:rFonts w:ascii="Calibri" w:eastAsia="Calibri" w:hAnsi="Calibri" w:cs="Calibri"/>
      <w:color w:val="002060"/>
    </w:rPr>
  </w:style>
  <w:style w:type="paragraph" w:customStyle="1" w:styleId="Corpodeltesto32">
    <w:name w:val="Corpo del testo 3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Corpodeltesto33">
    <w:name w:val="Corpo del testo 3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bollato">
    <w:name w:val="bollato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after="0" w:line="481" w:lineRule="atLeast"/>
    </w:pPr>
    <w:rPr>
      <w:rFonts w:ascii="Times New Roman" w:hAnsi="Times New Roman" w:cs="Times New Roman"/>
      <w:color w:val="auto"/>
      <w:sz w:val="24"/>
      <w:szCs w:val="20"/>
      <w:lang w:val="it-IT" w:eastAsia="en-US"/>
    </w:rPr>
  </w:style>
  <w:style w:type="paragraph" w:styleId="Elenco">
    <w:name w:val="List"/>
    <w:basedOn w:val="Corpotesto"/>
    <w:rsid w:val="004462B8"/>
    <w:pPr>
      <w:suppressAutoHyphens/>
      <w:autoSpaceDE/>
      <w:autoSpaceDN/>
      <w:adjustRightInd/>
      <w:jc w:val="left"/>
    </w:pPr>
    <w:rPr>
      <w:rFonts w:ascii="Times New Roman" w:hAnsi="Times New Roman" w:cs="Tahoma"/>
      <w:lang w:eastAsia="ar-SA"/>
    </w:rPr>
  </w:style>
  <w:style w:type="paragraph" w:customStyle="1" w:styleId="ECORPO">
    <w:name w:val="E_CORPO"/>
    <w:basedOn w:val="Normale"/>
    <w:link w:val="ECORP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  <w:rPr>
      <w:rFonts w:ascii="Arial Narrow" w:hAnsi="Arial Narrow" w:cs="Times New Roman"/>
      <w:color w:val="auto"/>
      <w:sz w:val="24"/>
      <w:szCs w:val="24"/>
      <w:lang w:val="it-IT"/>
    </w:rPr>
  </w:style>
  <w:style w:type="character" w:customStyle="1" w:styleId="ECORPOCarattere">
    <w:name w:val="E_CORPO Carattere"/>
    <w:basedOn w:val="Carpredefinitoparagrafo"/>
    <w:link w:val="ECORPO"/>
    <w:rsid w:val="004462B8"/>
    <w:rPr>
      <w:rFonts w:ascii="Arial Narrow" w:eastAsia="Times New Roman" w:hAnsi="Arial Narrow" w:cs="Times New Roman"/>
      <w:sz w:val="24"/>
      <w:szCs w:val="24"/>
    </w:rPr>
  </w:style>
  <w:style w:type="paragraph" w:customStyle="1" w:styleId="font5">
    <w:name w:val="font5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24"/>
      </w:tabs>
      <w:spacing w:before="100" w:beforeAutospacing="1" w:after="100" w:afterAutospacing="1"/>
      <w:jc w:val="left"/>
    </w:pPr>
    <w:rPr>
      <w:rFonts w:ascii="Arial" w:eastAsia="Arial Unicode MS" w:hAnsi="Arial"/>
      <w:b/>
      <w:bCs/>
      <w:color w:val="auto"/>
      <w:sz w:val="20"/>
      <w:szCs w:val="20"/>
      <w:lang w:val="en-GB" w:eastAsia="en-US"/>
    </w:rPr>
  </w:style>
  <w:style w:type="paragraph" w:customStyle="1" w:styleId="Pa1">
    <w:name w:val="Pa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9">
    <w:name w:val="A9"/>
    <w:uiPriority w:val="99"/>
    <w:rsid w:val="004462B8"/>
    <w:rPr>
      <w:rFonts w:cs="Futura Book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6">
    <w:name w:val="A6"/>
    <w:uiPriority w:val="99"/>
    <w:rsid w:val="004462B8"/>
    <w:rPr>
      <w:rFonts w:ascii="EuropeanPi 3" w:eastAsia="EuropeanPi 3" w:cs="EuropeanPi 3"/>
      <w:color w:val="000000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22">
    <w:name w:val="A22"/>
    <w:uiPriority w:val="99"/>
    <w:rsid w:val="004462B8"/>
    <w:rPr>
      <w:rFonts w:cs="Futura Book"/>
      <w:color w:val="000000"/>
      <w:sz w:val="11"/>
      <w:szCs w:val="11"/>
    </w:rPr>
  </w:style>
  <w:style w:type="paragraph" w:styleId="Nessunaspaziatura">
    <w:name w:val="No Spacing"/>
    <w:link w:val="NessunaspaziaturaCarattere"/>
    <w:uiPriority w:val="1"/>
    <w:qFormat/>
    <w:rsid w:val="004462B8"/>
    <w:pPr>
      <w:spacing w:after="0" w:line="240" w:lineRule="auto"/>
    </w:pPr>
    <w:rPr>
      <w:rFonts w:eastAsiaTheme="minorHAnsi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4462B8"/>
    <w:rPr>
      <w:rFonts w:eastAsiaTheme="minorHAnsi"/>
      <w:lang w:eastAsia="en-US"/>
    </w:rPr>
  </w:style>
  <w:style w:type="paragraph" w:customStyle="1" w:styleId="head-13">
    <w:name w:val="head-1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rFonts w:ascii="EYInterstate" w:hAnsi="EYInterstate" w:cs="Times New Roman"/>
      <w:b/>
      <w:color w:val="auto"/>
      <w:sz w:val="26"/>
      <w:szCs w:val="20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462B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462B8"/>
    <w:pPr>
      <w:spacing w:after="0" w:line="240" w:lineRule="auto"/>
    </w:pPr>
    <w:rPr>
      <w:rFonts w:ascii="Century Gothic" w:eastAsiaTheme="minorHAnsi" w:hAnsi="Century Gothic"/>
      <w:sz w:val="24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462B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0" w:line="259" w:lineRule="auto"/>
      <w:mirrorIndents w:val="0"/>
      <w:jc w:val="left"/>
      <w:outlineLvl w:val="9"/>
    </w:pPr>
    <w:rPr>
      <w:rFonts w:asciiTheme="majorHAnsi" w:eastAsiaTheme="majorEastAsia" w:hAnsiTheme="majorHAnsi" w:cstheme="majorBidi"/>
      <w:b w:val="0"/>
      <w:color w:val="003D4C" w:themeColor="accent1" w:themeShade="BF"/>
      <w:sz w:val="32"/>
      <w:szCs w:val="3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4462B8"/>
    <w:pPr>
      <w:shd w:val="clear" w:color="auto" w:fill="FFFFFF"/>
      <w:spacing w:after="200"/>
    </w:pPr>
    <w:rPr>
      <w:i/>
      <w:iCs/>
      <w:color w:val="005366" w:themeColor="text2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62B8"/>
    <w:rPr>
      <w:color w:val="FFBA3A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4462B8"/>
    <w:rPr>
      <w:color w:val="808080"/>
    </w:rPr>
  </w:style>
  <w:style w:type="table" w:styleId="Grigliatabellachiara">
    <w:name w:val="Grid Table Light"/>
    <w:basedOn w:val="Tabellanormale"/>
    <w:uiPriority w:val="40"/>
    <w:rsid w:val="005670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chiara1">
    <w:name w:val="Griglia tabella chiara1"/>
    <w:basedOn w:val="Tabellanormale"/>
    <w:next w:val="Grigliatabellachiara"/>
    <w:uiPriority w:val="40"/>
    <w:rsid w:val="00372D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372D0E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table" w:customStyle="1" w:styleId="Grigliatabella2">
    <w:name w:val="Griglia tabella2"/>
    <w:basedOn w:val="Tabellanormale"/>
    <w:next w:val="Grigliatabella"/>
    <w:uiPriority w:val="59"/>
    <w:rsid w:val="0073682C"/>
    <w:pPr>
      <w:spacing w:after="0" w:line="240" w:lineRule="auto"/>
    </w:pPr>
    <w:rPr>
      <w:rFonts w:ascii="MS Serif" w:eastAsia="Times New Roman" w:hAnsi="MS Serif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093142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F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C55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C55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CCB">
      <a:dk1>
        <a:srgbClr val="454545"/>
      </a:dk1>
      <a:lt1>
        <a:srgbClr val="FFFFFF"/>
      </a:lt1>
      <a:dk2>
        <a:srgbClr val="005366"/>
      </a:dk2>
      <a:lt2>
        <a:srgbClr val="FFBA3A"/>
      </a:lt2>
      <a:accent1>
        <a:srgbClr val="005366"/>
      </a:accent1>
      <a:accent2>
        <a:srgbClr val="004453"/>
      </a:accent2>
      <a:accent3>
        <a:srgbClr val="0D8AA7"/>
      </a:accent3>
      <a:accent4>
        <a:srgbClr val="FFB93A"/>
      </a:accent4>
      <a:accent5>
        <a:srgbClr val="DBAA47"/>
      </a:accent5>
      <a:accent6>
        <a:srgbClr val="FFCD73"/>
      </a:accent6>
      <a:hlink>
        <a:srgbClr val="005366"/>
      </a:hlink>
      <a:folHlink>
        <a:srgbClr val="FFBA3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easyPacket version="1.0">
  <header version="5.3.10.135.tgk.20200131085351"/>
  <data>
    <be refId="0" clsId="CustomXml">
      <l key="ListaRaccoltaXml" refId="1" ln="0" eid="Narrative.com.tagetik.component.ITag,Narrative"/>
      <l key="ListaBookmarkXml" refId="2" ln="0" eid="Narrative.com.tagetik.component.INarrativeBookmark,Narrative"/>
    </be>
  </data>
</easyPacke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A6D5-1C83-4756-99D3-F53780E824FF}">
  <ds:schemaRefs/>
</ds:datastoreItem>
</file>

<file path=customXml/itemProps2.xml><?xml version="1.0" encoding="utf-8"?>
<ds:datastoreItem xmlns:ds="http://schemas.openxmlformats.org/officeDocument/2006/customXml" ds:itemID="{C2C803B8-4AE3-453C-BA83-61E1B81C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Cassa Centrale Banca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Maria Bariani</dc:creator>
  <cp:lastModifiedBy>Vincenza Campagna</cp:lastModifiedBy>
  <cp:revision>14</cp:revision>
  <cp:lastPrinted>2020-06-12T15:22:00Z</cp:lastPrinted>
  <dcterms:created xsi:type="dcterms:W3CDTF">2021-04-02T09:43:00Z</dcterms:created>
  <dcterms:modified xsi:type="dcterms:W3CDTF">2025-01-30T14:57:00Z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K_DOCID">
    <vt:lpwstr>3498a0bb-e121-4b66-9b1d-409192ec92f1</vt:lpwstr>
  </property>
  <property fmtid="{D5CDD505-2E9C-101B-9397-08002B2CF9AE}" pid="3" name="TGK_DBID">
    <vt:lpwstr>TDNF_CCB_001</vt:lpwstr>
  </property>
  <property fmtid="{D5CDD505-2E9C-101B-9397-08002B2CF9AE}" pid="4" name="TGK_VERSION">
    <vt:lpwstr>&lt;easyPacket version="1.0"&gt;&lt;header version="11.0.0.11.tgk.20200421085157" /&gt;&lt;data&gt;&lt;be refId="0" clsId="ClientVersionInfo"&gt;&lt;s key="PRIMARY"&gt;10&lt;/s&gt;&lt;s key="RELEASE"&gt;0&lt;/s&gt;&lt;s key="PATCH" /&gt;&lt;s key="BUILD" /&gt;&lt;s key="VERSION.PRINCIPAL"&gt;11&lt;/s&gt;&lt;s key="VERSION.MAJOR"</vt:lpwstr>
  </property>
  <property fmtid="{D5CDD505-2E9C-101B-9397-08002B2CF9AE}" pid="5" name="TGK_HIDE_START_END_DOC">
    <vt:lpwstr>False</vt:lpwstr>
  </property>
  <property fmtid="{D5CDD505-2E9C-101B-9397-08002B2CF9AE}" pid="6" name="TYPE_HIGHLIGHT">
    <vt:lpwstr>0</vt:lpwstr>
  </property>
  <property fmtid="{D5CDD505-2E9C-101B-9397-08002B2CF9AE}" pid="7" name="OBFUSCATE">
    <vt:lpwstr>False</vt:lpwstr>
  </property>
  <property fmtid="{D5CDD505-2E9C-101B-9397-08002B2CF9AE}" pid="8" name="ClassificationContentMarkingHeaderShapeIds">
    <vt:lpwstr>7da106cc,7ba8c841,7f9f943b</vt:lpwstr>
  </property>
  <property fmtid="{D5CDD505-2E9C-101B-9397-08002B2CF9AE}" pid="9" name="ClassificationContentMarkingHeaderFontProps">
    <vt:lpwstr>#000000,9,Calibri</vt:lpwstr>
  </property>
  <property fmtid="{D5CDD505-2E9C-101B-9397-08002B2CF9AE}" pid="10" name="ClassificationContentMarkingHeaderText">
    <vt:lpwstr>CLASSIFICAZIONE: INTERNO</vt:lpwstr>
  </property>
  <property fmtid="{D5CDD505-2E9C-101B-9397-08002B2CF9AE}" pid="11" name="MSIP_Label_bc020039-3ce7-4c43-9860-3970fb279cdf_Enabled">
    <vt:lpwstr>true</vt:lpwstr>
  </property>
  <property fmtid="{D5CDD505-2E9C-101B-9397-08002B2CF9AE}" pid="12" name="MSIP_Label_bc020039-3ce7-4c43-9860-3970fb279cdf_SetDate">
    <vt:lpwstr>2025-01-29T08:31:34Z</vt:lpwstr>
  </property>
  <property fmtid="{D5CDD505-2E9C-101B-9397-08002B2CF9AE}" pid="13" name="MSIP_Label_bc020039-3ce7-4c43-9860-3970fb279cdf_Method">
    <vt:lpwstr>Standard</vt:lpwstr>
  </property>
  <property fmtid="{D5CDD505-2E9C-101B-9397-08002B2CF9AE}" pid="14" name="MSIP_Label_bc020039-3ce7-4c43-9860-3970fb279cdf_Name">
    <vt:lpwstr>Interno - Classificazione</vt:lpwstr>
  </property>
  <property fmtid="{D5CDD505-2E9C-101B-9397-08002B2CF9AE}" pid="15" name="MSIP_Label_bc020039-3ce7-4c43-9860-3970fb279cdf_SiteId">
    <vt:lpwstr>33743f35-0d8c-4fa1-838a-c1a629596a6c</vt:lpwstr>
  </property>
  <property fmtid="{D5CDD505-2E9C-101B-9397-08002B2CF9AE}" pid="16" name="MSIP_Label_bc020039-3ce7-4c43-9860-3970fb279cdf_ActionId">
    <vt:lpwstr>538b7f2f-7a93-43a1-947f-c9c9da8dbdf8</vt:lpwstr>
  </property>
  <property fmtid="{D5CDD505-2E9C-101B-9397-08002B2CF9AE}" pid="17" name="MSIP_Label_bc020039-3ce7-4c43-9860-3970fb279cdf_ContentBits">
    <vt:lpwstr>1</vt:lpwstr>
  </property>
  <property fmtid="{D5CDD505-2E9C-101B-9397-08002B2CF9AE}" pid="18" name="MSIP_Label_bc020039-3ce7-4c43-9860-3970fb279cdf_Tag">
    <vt:lpwstr>50, 3, 0, 1</vt:lpwstr>
  </property>
</Properties>
</file>